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961" w:rsidRPr="008453DC" w:rsidRDefault="00C51961" w:rsidP="00C519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C51961" w:rsidRPr="008453DC" w:rsidRDefault="00C51961" w:rsidP="00C519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C51961" w:rsidRPr="008453DC" w:rsidRDefault="00C51961" w:rsidP="00C519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C51961" w:rsidRPr="008453DC" w:rsidRDefault="00C51961" w:rsidP="00C51961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1961" w:rsidRPr="008453DC" w:rsidRDefault="00C51961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C51961" w:rsidRPr="008453DC" w:rsidRDefault="00C51961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51961" w:rsidRPr="008453DC" w:rsidTr="00F408B7">
        <w:tc>
          <w:tcPr>
            <w:tcW w:w="4785" w:type="dxa"/>
          </w:tcPr>
          <w:p w:rsidR="00C51961" w:rsidRPr="008453DC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C51961" w:rsidRPr="008453DC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C51961" w:rsidRPr="008453DC" w:rsidRDefault="00C51961" w:rsidP="00F408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« </w:t>
            </w:r>
            <w:r w:rsidR="00F408B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F408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F408B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C51961" w:rsidRPr="008453DC" w:rsidRDefault="00C51961" w:rsidP="00F408B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C51961" w:rsidRPr="008453DC" w:rsidRDefault="00C51961" w:rsidP="00F408B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C51961" w:rsidRPr="004520A8" w:rsidRDefault="00C51961" w:rsidP="00F408B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C51961" w:rsidRPr="008453DC" w:rsidRDefault="00C51961" w:rsidP="00F408B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51961" w:rsidRPr="008453DC" w:rsidRDefault="00C51961" w:rsidP="00C5196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1961" w:rsidRPr="008453DC" w:rsidRDefault="00C51961" w:rsidP="00C5196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C51961" w:rsidRPr="008453DC" w:rsidRDefault="00C51961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1961" w:rsidRPr="008453DC" w:rsidRDefault="00C51961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1961" w:rsidRPr="008453DC" w:rsidRDefault="00C51961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1961" w:rsidRPr="008453DC" w:rsidRDefault="00C51961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1961" w:rsidRPr="008453DC" w:rsidRDefault="00C51961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1961" w:rsidRPr="008453DC" w:rsidRDefault="00C51961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ОП.13 Правовые основы профессиональной деятельности и охрана труда</w:t>
      </w:r>
    </w:p>
    <w:p w:rsidR="00C51961" w:rsidRPr="008453DC" w:rsidRDefault="00C51961" w:rsidP="00C519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961" w:rsidRPr="008453DC" w:rsidRDefault="00C51961" w:rsidP="00C519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специальности </w:t>
      </w:r>
      <w:r w:rsidRPr="008453D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35.02.16 Эксплуатация и ремонт сельскохозяйственной техники и оборудования</w:t>
      </w: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C51961" w:rsidRPr="008453DC" w:rsidRDefault="00C51961" w:rsidP="00C5196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408B7" w:rsidRDefault="00F408B7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408B7" w:rsidRDefault="00F408B7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408B7" w:rsidRDefault="00F408B7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408B7" w:rsidRDefault="00F408B7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51961" w:rsidRPr="008453DC" w:rsidRDefault="00F408B7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2023</w:t>
      </w:r>
      <w:r w:rsidR="00C51961" w:rsidRPr="008453DC">
        <w:rPr>
          <w:rFonts w:ascii="Times New Roman" w:eastAsia="Times New Roman" w:hAnsi="Times New Roman" w:cs="Times New Roman"/>
          <w:bCs/>
          <w:sz w:val="28"/>
          <w:szCs w:val="28"/>
        </w:rPr>
        <w:t xml:space="preserve"> г</w:t>
      </w:r>
      <w:r w:rsidR="00C51961" w:rsidRPr="008453D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F408B7" w:rsidRDefault="00F408B7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Программа учебной дисциплиныразработана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C51961" w:rsidRPr="008453DC" w:rsidRDefault="00C51961" w:rsidP="00C51961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bCs/>
          <w:sz w:val="28"/>
          <w:szCs w:val="28"/>
        </w:rPr>
        <w:t xml:space="preserve">35.02.16 Эксплуатация и ремонт сельскохозяйственной техники </w:t>
      </w:r>
    </w:p>
    <w:p w:rsidR="00C51961" w:rsidRPr="008453DC" w:rsidRDefault="00C51961" w:rsidP="00C5196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bCs/>
          <w:sz w:val="28"/>
          <w:szCs w:val="28"/>
        </w:rPr>
        <w:t>и оборудования</w:t>
      </w:r>
    </w:p>
    <w:p w:rsidR="00C51961" w:rsidRPr="008453DC" w:rsidRDefault="00C51961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C51961" w:rsidRPr="008453DC" w:rsidRDefault="00C51961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C51961" w:rsidRPr="008453DC" w:rsidRDefault="00F408B7" w:rsidP="00C5196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ФасхутдиноваРаймаИльсуровна</w:t>
      </w:r>
      <w:proofErr w:type="spellEnd"/>
      <w:r w:rsidR="00C51961" w:rsidRPr="008453DC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</w:t>
      </w:r>
    </w:p>
    <w:p w:rsidR="00C51961" w:rsidRPr="008453DC" w:rsidRDefault="00C51961" w:rsidP="00C51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53DC"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C51961" w:rsidRPr="008453DC" w:rsidRDefault="00C51961" w:rsidP="00C51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8453DC" w:rsidRDefault="00C51961" w:rsidP="00C51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совета №__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_  от </w:t>
      </w:r>
      <w:r w:rsidR="00F408B7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_____</w:t>
      </w:r>
      <w:r w:rsidR="00F408B7">
        <w:rPr>
          <w:rFonts w:ascii="Times New Roman" w:eastAsia="Times New Roman" w:hAnsi="Times New Roman" w:cs="Times New Roman"/>
          <w:sz w:val="28"/>
          <w:szCs w:val="28"/>
        </w:rPr>
        <w:t>08____ 2023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C51961" w:rsidRPr="008453DC" w:rsidRDefault="00C51961" w:rsidP="00C519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961" w:rsidRPr="008453DC" w:rsidRDefault="00C51961" w:rsidP="00C5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1961" w:rsidRPr="008453DC" w:rsidRDefault="00C51961" w:rsidP="00C519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961" w:rsidRPr="008453DC" w:rsidRDefault="00C51961" w:rsidP="00C519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961" w:rsidRPr="008453DC" w:rsidRDefault="00C51961" w:rsidP="00C519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961" w:rsidRPr="008453DC" w:rsidRDefault="00C51961" w:rsidP="00C519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961" w:rsidRPr="008453DC" w:rsidRDefault="00C51961" w:rsidP="00C519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961" w:rsidRPr="008453DC" w:rsidRDefault="00C51961" w:rsidP="00C519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961" w:rsidRPr="008453DC" w:rsidRDefault="00C51961" w:rsidP="00C519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961" w:rsidRPr="008453DC" w:rsidRDefault="00C51961" w:rsidP="00C519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961" w:rsidRPr="008453DC" w:rsidRDefault="00C51961" w:rsidP="00C519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961" w:rsidRPr="008453DC" w:rsidRDefault="00C51961" w:rsidP="00C519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C51961" w:rsidRPr="008453DC" w:rsidRDefault="00C51961" w:rsidP="00C519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961" w:rsidRDefault="00C51961" w:rsidP="00C5196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51961" w:rsidRDefault="00C51961" w:rsidP="00C5196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51961" w:rsidRDefault="00C51961" w:rsidP="00C5196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51961" w:rsidRDefault="00C51961" w:rsidP="00C5196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51961" w:rsidRDefault="00C51961" w:rsidP="00C5196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51961" w:rsidRDefault="00C51961" w:rsidP="00C5196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51961" w:rsidRDefault="00C51961" w:rsidP="00C5196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51961" w:rsidRPr="00CD6127" w:rsidRDefault="00C51961" w:rsidP="00C5196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51961" w:rsidRDefault="00C51961" w:rsidP="00C5196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51961" w:rsidRPr="00CD6127" w:rsidRDefault="00C51961" w:rsidP="00C5196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p w:rsidR="00C51961" w:rsidRPr="00D87BBF" w:rsidRDefault="00C51961" w:rsidP="00C51961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51961" w:rsidRPr="00D87BBF" w:rsidTr="00F408B7">
        <w:tc>
          <w:tcPr>
            <w:tcW w:w="7501" w:type="dxa"/>
          </w:tcPr>
          <w:p w:rsidR="00C51961" w:rsidRPr="00D87BBF" w:rsidRDefault="00C51961" w:rsidP="00F408B7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B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ПАСПОРТ ПРОГРАММЫ УЧЕБНОЙ ДИСЦИПЛИНЫ</w:t>
            </w:r>
          </w:p>
        </w:tc>
        <w:tc>
          <w:tcPr>
            <w:tcW w:w="1854" w:type="dxa"/>
          </w:tcPr>
          <w:p w:rsidR="00C51961" w:rsidRPr="00D87BBF" w:rsidRDefault="00C51961" w:rsidP="00F408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4-5</w:t>
            </w:r>
          </w:p>
        </w:tc>
      </w:tr>
      <w:tr w:rsidR="00C51961" w:rsidRPr="00D87BBF" w:rsidTr="00F408B7">
        <w:tc>
          <w:tcPr>
            <w:tcW w:w="7501" w:type="dxa"/>
          </w:tcPr>
          <w:p w:rsidR="00C51961" w:rsidRPr="00D87BBF" w:rsidRDefault="00C51961" w:rsidP="00F408B7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B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C51961" w:rsidRPr="00D87BBF" w:rsidRDefault="00C51961" w:rsidP="00F408B7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B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C51961" w:rsidRDefault="00C51961" w:rsidP="00F408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6-10</w:t>
            </w:r>
          </w:p>
          <w:p w:rsidR="00C51961" w:rsidRDefault="00C51961" w:rsidP="00F408B7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1961" w:rsidRDefault="00C51961" w:rsidP="00F408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11</w:t>
            </w:r>
          </w:p>
          <w:p w:rsidR="00C51961" w:rsidRPr="00D87BBF" w:rsidRDefault="00C51961" w:rsidP="00F408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1961" w:rsidRPr="00D87BBF" w:rsidTr="00F408B7">
        <w:tc>
          <w:tcPr>
            <w:tcW w:w="7501" w:type="dxa"/>
          </w:tcPr>
          <w:p w:rsidR="00C51961" w:rsidRPr="00D87BBF" w:rsidRDefault="00C51961" w:rsidP="00F408B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B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C51961" w:rsidRPr="00D87BBF" w:rsidRDefault="00C51961" w:rsidP="00F408B7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C51961" w:rsidRPr="00D87BBF" w:rsidRDefault="00C51961" w:rsidP="00F408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12-13</w:t>
            </w:r>
          </w:p>
        </w:tc>
      </w:tr>
    </w:tbl>
    <w:p w:rsidR="00C51961" w:rsidRDefault="00C51961" w:rsidP="00C51961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D87BB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br w:type="page"/>
      </w:r>
    </w:p>
    <w:p w:rsidR="00C51961" w:rsidRPr="00CD6127" w:rsidRDefault="00C51961" w:rsidP="00C51961">
      <w:pPr>
        <w:pStyle w:val="a7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ПРОГРАММЫ УЧЕБНОЙ ДИСЦИПЛИНЫ</w:t>
      </w:r>
    </w:p>
    <w:p w:rsidR="00C51961" w:rsidRPr="008453DC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Правовые основы профессиональной деятельности</w:t>
      </w:r>
    </w:p>
    <w:p w:rsidR="00C51961" w:rsidRPr="008453DC" w:rsidRDefault="00C51961" w:rsidP="00C519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961" w:rsidRPr="00CD6127" w:rsidRDefault="00C51961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C51961" w:rsidRPr="00CD6127" w:rsidRDefault="00C51961" w:rsidP="00C519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Правовые основы профессиональной деятельности и охрана труда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C51961" w:rsidRPr="00CD6127" w:rsidRDefault="00C51961" w:rsidP="00C51961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bCs/>
          <w:sz w:val="28"/>
          <w:szCs w:val="28"/>
        </w:rPr>
        <w:t xml:space="preserve">35.02.16 Эксплуатация и ремонт сельскохозяйственной техники </w:t>
      </w:r>
    </w:p>
    <w:p w:rsidR="00C51961" w:rsidRPr="00CD6127" w:rsidRDefault="00C51961" w:rsidP="00C5196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bCs/>
          <w:sz w:val="28"/>
          <w:szCs w:val="28"/>
        </w:rPr>
        <w:t>и оборудования</w:t>
      </w:r>
    </w:p>
    <w:p w:rsidR="00C51961" w:rsidRDefault="00C51961" w:rsidP="00C51961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C51961" w:rsidRPr="00CD6127" w:rsidRDefault="00C51961" w:rsidP="00C51961">
      <w:pPr>
        <w:suppressAutoHyphens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CD6127">
        <w:rPr>
          <w:rFonts w:ascii="Times New Roman" w:eastAsia="Times New Roman" w:hAnsi="Times New Roman" w:cs="Times New Roman"/>
          <w:sz w:val="28"/>
          <w:szCs w:val="28"/>
        </w:rPr>
        <w:t>учебная дисциплина входит в общепрофессиональный цикл дисциплин.</w:t>
      </w:r>
    </w:p>
    <w:p w:rsidR="00C51961" w:rsidRPr="00CD6127" w:rsidRDefault="00C51961" w:rsidP="00C51961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245445" w:rsidRDefault="00C51961" w:rsidP="00C51961">
      <w:pPr>
        <w:pStyle w:val="a7"/>
        <w:numPr>
          <w:ilvl w:val="1"/>
          <w:numId w:val="1"/>
        </w:num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дисциплины:</w:t>
      </w:r>
    </w:p>
    <w:p w:rsidR="00C51961" w:rsidRPr="00CD6127" w:rsidRDefault="00C51961" w:rsidP="00C5196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3510"/>
        <w:gridCol w:w="3321"/>
      </w:tblGrid>
      <w:tr w:rsidR="00C51961" w:rsidRPr="00CD6127" w:rsidTr="00F408B7">
        <w:trPr>
          <w:trHeight w:val="649"/>
        </w:trPr>
        <w:tc>
          <w:tcPr>
            <w:tcW w:w="1668" w:type="dxa"/>
            <w:hideMark/>
          </w:tcPr>
          <w:p w:rsidR="00C51961" w:rsidRPr="00CD6127" w:rsidRDefault="00C51961" w:rsidP="00F408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Код </w:t>
            </w:r>
          </w:p>
          <w:p w:rsidR="00C51961" w:rsidRPr="00CD6127" w:rsidRDefault="00C51961" w:rsidP="00F408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C51961" w:rsidRPr="00CD6127" w:rsidRDefault="00C51961" w:rsidP="00F408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C51961" w:rsidRPr="00CD6127" w:rsidRDefault="00C51961" w:rsidP="00F408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C51961" w:rsidRPr="00CD6127" w:rsidTr="00F408B7">
        <w:trPr>
          <w:trHeight w:val="212"/>
        </w:trPr>
        <w:tc>
          <w:tcPr>
            <w:tcW w:w="1668" w:type="dxa"/>
          </w:tcPr>
          <w:p w:rsidR="00C51961" w:rsidRPr="003500DD" w:rsidRDefault="00F70DBA" w:rsidP="00F408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r w:rsidR="00C51961"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ОК05,ОК06,ОК08</w:t>
            </w:r>
          </w:p>
          <w:p w:rsidR="00C51961" w:rsidRPr="003500DD" w:rsidRDefault="00C51961" w:rsidP="00F408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  <w:r w:rsidR="00F70DBA">
              <w:rPr>
                <w:rFonts w:ascii="Times New Roman" w:eastAsia="Times New Roman" w:hAnsi="Times New Roman" w:cs="Times New Roman"/>
                <w:sz w:val="24"/>
                <w:szCs w:val="24"/>
              </w:rPr>
              <w:t>,ОК11,ОК12,ОК14.</w:t>
            </w:r>
          </w:p>
          <w:p w:rsidR="00C51961" w:rsidRPr="00EC4236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1.1 -1.10</w:t>
            </w:r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</w:p>
          <w:p w:rsidR="00C51961" w:rsidRPr="003500DD" w:rsidRDefault="00C51961" w:rsidP="00F408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4"/>
                <w:szCs w:val="24"/>
              </w:rPr>
              <w:t>ПК 2.5-2.7</w:t>
            </w:r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4"/>
                <w:szCs w:val="24"/>
              </w:rPr>
              <w:t>2.10</w:t>
            </w:r>
          </w:p>
        </w:tc>
        <w:tc>
          <w:tcPr>
            <w:tcW w:w="3969" w:type="dxa"/>
          </w:tcPr>
          <w:p w:rsidR="00C51961" w:rsidRPr="003500DD" w:rsidRDefault="00C51961" w:rsidP="00F40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C51961" w:rsidRPr="003500DD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Защищать свои права в соответствии с действующим законодательством.</w:t>
            </w:r>
          </w:p>
          <w:p w:rsidR="00C51961" w:rsidRPr="003500DD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1961" w:rsidRPr="003500DD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1961" w:rsidRPr="003500DD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1961" w:rsidRPr="003500DD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1961" w:rsidRPr="003500DD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1961" w:rsidRPr="003500DD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1961" w:rsidRPr="003500DD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1961" w:rsidRPr="003500DD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1961" w:rsidRPr="003500DD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1961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1961" w:rsidRPr="003500DD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1961" w:rsidRPr="003500DD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:rsidR="00C51961" w:rsidRPr="003500DD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Обеспечивать безопасные условия труда в профессиональной </w:t>
            </w: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C51961" w:rsidRPr="003500DD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в профессиональной деятельности</w:t>
            </w:r>
          </w:p>
          <w:p w:rsidR="00C51961" w:rsidRPr="003500DD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Оформлять документы по охране труда на предприятии АПК.</w:t>
            </w:r>
          </w:p>
          <w:p w:rsidR="00C51961" w:rsidRPr="003500DD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Проводить ситуационный анализ несчастного случая с составлением схемы причинно-следственной связи</w:t>
            </w:r>
          </w:p>
          <w:p w:rsidR="00C51961" w:rsidRPr="003500DD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:rsidR="00C51961" w:rsidRPr="003500DD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- Пользоваться средствами пожаротушения</w:t>
            </w:r>
          </w:p>
          <w:p w:rsidR="00C51961" w:rsidRPr="003500DD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Проводить контроль выхлопных газов </w:t>
            </w:r>
            <w:proofErr w:type="gramStart"/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СО, СН и сравнивать с предельно допустимыми значениями.</w:t>
            </w:r>
          </w:p>
          <w:p w:rsidR="00C51961" w:rsidRPr="003500DD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3611" w:type="dxa"/>
          </w:tcPr>
          <w:p w:rsidR="00C51961" w:rsidRPr="003500DD" w:rsidRDefault="00C51961" w:rsidP="00F40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Основные положения </w:t>
            </w:r>
            <w:hyperlink r:id="rId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3500D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  <w:p w:rsidR="00C51961" w:rsidRPr="003500DD" w:rsidRDefault="00C51961" w:rsidP="00F40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:rsidR="00C51961" w:rsidRPr="003500DD" w:rsidRDefault="00C51961" w:rsidP="00F40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:rsidR="00C51961" w:rsidRPr="003500DD" w:rsidRDefault="00C51961" w:rsidP="00F40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C51961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  <w:p w:rsidR="00C51961" w:rsidRPr="003500DD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1961" w:rsidRPr="003500DD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- Воздействия негативных факторов на человека</w:t>
            </w:r>
          </w:p>
          <w:p w:rsidR="00C51961" w:rsidRPr="003500DD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Правовых, нормативных и организационных основ охраны труда в организации </w:t>
            </w:r>
          </w:p>
          <w:p w:rsidR="00C51961" w:rsidRPr="003500DD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 оформления документов</w:t>
            </w:r>
          </w:p>
          <w:p w:rsidR="00C51961" w:rsidRPr="003500DD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  <w:p w:rsidR="00C51961" w:rsidRPr="003500DD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Организационных и инженерно-технических мероприятий по защите от опасностей</w:t>
            </w:r>
          </w:p>
          <w:p w:rsidR="00C51961" w:rsidRPr="003500DD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- Средств индивидуальной защиты</w:t>
            </w:r>
          </w:p>
          <w:p w:rsidR="00C51961" w:rsidRPr="003500DD" w:rsidRDefault="00C51961" w:rsidP="00F408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- Причины возникновения пожаров, пределов  распространения огня и  огнестойкости, средств пожаротушения</w:t>
            </w:r>
          </w:p>
          <w:p w:rsidR="00C51961" w:rsidRPr="003500DD" w:rsidRDefault="00C51961" w:rsidP="00F408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Технические способы и средства защиты от поражения электротоком</w:t>
            </w:r>
          </w:p>
          <w:p w:rsidR="00C51961" w:rsidRPr="003500DD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 технической эксплуатации электроустановок, электроинструмента, переносных светильников</w:t>
            </w:r>
          </w:p>
          <w:p w:rsidR="00C51961" w:rsidRPr="003500DD" w:rsidRDefault="00C51961" w:rsidP="00F408B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 охраны окружающей среды, бережливого производства</w:t>
            </w:r>
          </w:p>
        </w:tc>
      </w:tr>
    </w:tbl>
    <w:p w:rsidR="00C51961" w:rsidRPr="00CD6127" w:rsidRDefault="00C51961" w:rsidP="00C5196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51961" w:rsidRPr="00F81925" w:rsidRDefault="004C7EC3" w:rsidP="00C51961">
      <w:pPr>
        <w:suppressAutoHyphens/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8192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C51961" w:rsidRPr="00F81925" w:rsidRDefault="00C51961" w:rsidP="00C519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19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F408B7" w:rsidRPr="00F81925" w:rsidRDefault="00F408B7" w:rsidP="00F408B7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F81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AC7860" w:rsidRPr="00AC7860" w:rsidRDefault="00AC7860" w:rsidP="00AC7860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AC786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 01</w:t>
      </w:r>
      <w:proofErr w:type="gramStart"/>
      <w:r w:rsidRPr="00AC786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  <w:t>В</w:t>
      </w:r>
      <w:proofErr w:type="gramEnd"/>
      <w:r w:rsidRPr="00AC786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ыбирать способы решения задач профессиональной деятельности, применительно к различным контекстам</w:t>
      </w:r>
    </w:p>
    <w:p w:rsidR="00AC7860" w:rsidRPr="00AC7860" w:rsidRDefault="00AC7860" w:rsidP="00AC7860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proofErr w:type="gramStart"/>
      <w:r w:rsidRPr="00AC786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</w:t>
      </w:r>
      <w:proofErr w:type="gramEnd"/>
      <w:r w:rsidRPr="00AC786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04</w:t>
      </w:r>
      <w:r w:rsidRPr="00AC786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  <w:t>Эффективно взаимодействовать и работать в коллективе и команде</w:t>
      </w:r>
    </w:p>
    <w:p w:rsidR="00AC7860" w:rsidRPr="00AC7860" w:rsidRDefault="00AC7860" w:rsidP="00AC7860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</w:p>
    <w:p w:rsidR="00F81925" w:rsidRPr="00F81925" w:rsidRDefault="00F81925" w:rsidP="00F81925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</w:p>
    <w:p w:rsidR="00F81925" w:rsidRPr="00F81925" w:rsidRDefault="00F81925" w:rsidP="00F81925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F81925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ab/>
      </w:r>
    </w:p>
    <w:p w:rsidR="00F81925" w:rsidRDefault="00F81925" w:rsidP="00F81925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F81925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ab/>
      </w:r>
    </w:p>
    <w:p w:rsidR="00C51961" w:rsidRDefault="00C51961" w:rsidP="00C519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ПК </w:t>
      </w:r>
      <w:r>
        <w:rPr>
          <w:rFonts w:ascii="Times New Roman" w:eastAsia="Times New Roman" w:hAnsi="Times New Roman" w:cs="Times New Roman"/>
          <w:sz w:val="28"/>
          <w:szCs w:val="28"/>
        </w:rPr>
        <w:t>1.1 выполнять приемку, монтаж, сборку и обработку новой сельскохозяйственной техники, оформлять соответствующие документы</w:t>
      </w:r>
    </w:p>
    <w:p w:rsidR="00C51961" w:rsidRDefault="00C51961" w:rsidP="00C519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CD6127" w:rsidRDefault="00C51961" w:rsidP="00C5196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эффективности ее использовании в организации</w:t>
      </w:r>
    </w:p>
    <w:p w:rsidR="00C51961" w:rsidRPr="00CD6127" w:rsidRDefault="00C51961" w:rsidP="00C51961">
      <w:pPr>
        <w:rPr>
          <w:rFonts w:ascii="Times New Roman" w:eastAsia="Times New Roman" w:hAnsi="Times New Roman" w:cs="Times New Roman"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sz w:val="28"/>
          <w:szCs w:val="28"/>
        </w:rPr>
        <w:t>ПК 2.</w:t>
      </w:r>
      <w:r>
        <w:rPr>
          <w:rFonts w:ascii="Times New Roman" w:eastAsia="Times New Roman" w:hAnsi="Times New Roman" w:cs="Times New Roman"/>
          <w:sz w:val="28"/>
          <w:szCs w:val="28"/>
        </w:rPr>
        <w:t>5 выполнять оперативное планирование выполнения работ по техническому обслуживанию и ремонту сельскохозяйственной техники и оборудования</w:t>
      </w:r>
    </w:p>
    <w:p w:rsidR="00C51961" w:rsidRPr="00CD6127" w:rsidRDefault="00C51961" w:rsidP="00C51961">
      <w:pPr>
        <w:rPr>
          <w:rFonts w:ascii="Times New Roman" w:eastAsia="Times New Roman" w:hAnsi="Times New Roman" w:cs="Times New Roman"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sz w:val="28"/>
          <w:szCs w:val="28"/>
        </w:rPr>
        <w:t>ПК 2.</w:t>
      </w:r>
      <w:r>
        <w:rPr>
          <w:rFonts w:ascii="Times New Roman" w:eastAsia="Times New Roman" w:hAnsi="Times New Roman" w:cs="Times New Roman"/>
          <w:sz w:val="28"/>
          <w:szCs w:val="28"/>
        </w:rPr>
        <w:t>7 выполнять контроль  качества выполнения операции организаций в рамках технического обслуживания сельскохозяйственной техники и оборудования</w:t>
      </w:r>
    </w:p>
    <w:p w:rsidR="00C51961" w:rsidRDefault="00C51961" w:rsidP="00C5196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2.10</w:t>
      </w:r>
      <w:r w:rsidRPr="00CD61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 по повышению технического обслуживания и ремонта сельскохозяйственной техники и оборудования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организаций </w:t>
      </w:r>
    </w:p>
    <w:p w:rsidR="00C51961" w:rsidRPr="00D0054F" w:rsidRDefault="00C51961" w:rsidP="00F408B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05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Личностные результаты реализации программы воспитания </w:t>
      </w:r>
    </w:p>
    <w:tbl>
      <w:tblPr>
        <w:tblOverlap w:val="never"/>
        <w:tblW w:w="1021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5"/>
        <w:gridCol w:w="2870"/>
      </w:tblGrid>
      <w:tr w:rsidR="000B525A" w:rsidTr="006E6D89">
        <w:trPr>
          <w:trHeight w:hRule="exact" w:val="845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25A" w:rsidRDefault="000B525A" w:rsidP="000A43E5">
            <w:pPr>
              <w:spacing w:line="274" w:lineRule="exact"/>
              <w:jc w:val="center"/>
              <w:rPr>
                <w:rFonts w:ascii="Times New Roman" w:hAnsi="Times New Roman"/>
              </w:rPr>
            </w:pPr>
            <w:r>
              <w:rPr>
                <w:rStyle w:val="2"/>
                <w:rFonts w:eastAsia="Arial Unicode MS"/>
              </w:rPr>
              <w:t>Личностные результаты реализации программы воспитания</w:t>
            </w:r>
          </w:p>
          <w:p w:rsidR="000B525A" w:rsidRDefault="000B525A" w:rsidP="000A43E5">
            <w:pPr>
              <w:spacing w:line="274" w:lineRule="exact"/>
              <w:jc w:val="center"/>
              <w:rPr>
                <w:rFonts w:ascii="Times New Roman" w:hAnsi="Times New Roman"/>
              </w:rPr>
            </w:pPr>
            <w:r>
              <w:rPr>
                <w:rStyle w:val="2"/>
                <w:rFonts w:eastAsia="Arial Unicode MS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B525A" w:rsidRDefault="000B525A" w:rsidP="000A43E5">
            <w:pPr>
              <w:spacing w:line="274" w:lineRule="exact"/>
              <w:jc w:val="center"/>
              <w:rPr>
                <w:rFonts w:ascii="Times New Roman" w:hAnsi="Times New Roman"/>
              </w:rPr>
            </w:pPr>
            <w:r>
              <w:rPr>
                <w:rStyle w:val="2"/>
                <w:rFonts w:eastAsia="Arial Unicode MS"/>
              </w:rPr>
              <w:t>Код личностных ре</w:t>
            </w:r>
            <w:r>
              <w:rPr>
                <w:rStyle w:val="2"/>
                <w:rFonts w:eastAsia="Arial Unicode MS"/>
              </w:rPr>
              <w:softHyphen/>
              <w:t>зультатов реализации программы воспитания</w:t>
            </w:r>
          </w:p>
        </w:tc>
      </w:tr>
      <w:tr w:rsidR="000B525A" w:rsidTr="006E6D89">
        <w:trPr>
          <w:trHeight w:hRule="exact" w:val="403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25A" w:rsidRDefault="000B525A" w:rsidP="000A43E5">
            <w:pPr>
              <w:spacing w:line="240" w:lineRule="exact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Style w:val="20"/>
                <w:rFonts w:eastAsia="Arial Unicode MS"/>
              </w:rPr>
              <w:t>Осознающий</w:t>
            </w:r>
            <w:proofErr w:type="gramEnd"/>
            <w:r>
              <w:rPr>
                <w:rStyle w:val="20"/>
                <w:rFonts w:eastAsia="Arial Unicode MS"/>
              </w:rPr>
              <w:t xml:space="preserve"> себя гражданином и защитником великой страны.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B525A" w:rsidRDefault="000B525A" w:rsidP="000A43E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Style w:val="2"/>
                <w:rFonts w:eastAsia="Arial Unicode MS"/>
              </w:rPr>
              <w:t>ЛР 1</w:t>
            </w:r>
          </w:p>
        </w:tc>
      </w:tr>
      <w:tr w:rsidR="000B525A" w:rsidTr="006E6D89">
        <w:trPr>
          <w:trHeight w:hRule="exact" w:val="1666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25A" w:rsidRDefault="000B525A" w:rsidP="000A43E5">
            <w:pPr>
              <w:spacing w:line="274" w:lineRule="exact"/>
              <w:jc w:val="both"/>
              <w:rPr>
                <w:rFonts w:ascii="Times New Roman" w:hAnsi="Times New Roman"/>
              </w:rPr>
            </w:pPr>
            <w:r>
              <w:rPr>
                <w:rStyle w:val="20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>
              <w:rPr>
                <w:rStyle w:val="20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>
              <w:rPr>
                <w:rStyle w:val="20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>
              <w:rPr>
                <w:rStyle w:val="20"/>
                <w:rFonts w:eastAsia="Arial Unicode MS"/>
              </w:rPr>
              <w:softHyphen/>
              <w:t>сти общественных организаций.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25A" w:rsidRDefault="000B525A" w:rsidP="000A43E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Style w:val="2"/>
                <w:rFonts w:eastAsia="Arial Unicode MS"/>
              </w:rPr>
              <w:t>ЛР 2</w:t>
            </w:r>
          </w:p>
        </w:tc>
      </w:tr>
      <w:tr w:rsidR="000B525A" w:rsidTr="006E6D89">
        <w:trPr>
          <w:trHeight w:hRule="exact" w:val="1666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25A" w:rsidRDefault="000B525A" w:rsidP="000A43E5">
            <w:pPr>
              <w:spacing w:line="274" w:lineRule="exact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Style w:val="20"/>
                <w:rFonts w:eastAsia="Arial Unicode MS"/>
              </w:rPr>
              <w:t>Соблюдающий</w:t>
            </w:r>
            <w:proofErr w:type="gramEnd"/>
            <w:r>
              <w:rPr>
                <w:rStyle w:val="20"/>
                <w:rFonts w:eastAsia="Arial Unicode MS"/>
              </w:rPr>
              <w:t xml:space="preserve"> нормы правопорядка, следующий идеалам граждан</w:t>
            </w:r>
            <w:r>
              <w:rPr>
                <w:rStyle w:val="20"/>
                <w:rFonts w:eastAsia="Arial Unicode M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>
              <w:rPr>
                <w:rStyle w:val="20"/>
                <w:rFonts w:eastAsia="Arial Unicode MS"/>
              </w:rPr>
              <w:t>Лояльный</w:t>
            </w:r>
            <w:proofErr w:type="gramEnd"/>
            <w:r>
              <w:rPr>
                <w:rStyle w:val="20"/>
                <w:rFonts w:eastAsia="Arial Unicode MS"/>
              </w:rPr>
              <w:t xml:space="preserve"> к установкам и проявлениям представителей суб</w:t>
            </w:r>
            <w:r>
              <w:rPr>
                <w:rStyle w:val="20"/>
                <w:rFonts w:eastAsia="Arial Unicode MS"/>
              </w:rPr>
              <w:softHyphen/>
              <w:t xml:space="preserve">культур, отличающий их от групп с деструктивным и </w:t>
            </w:r>
            <w:proofErr w:type="spellStart"/>
            <w:r>
              <w:rPr>
                <w:rStyle w:val="20"/>
                <w:rFonts w:eastAsia="Arial Unicode MS"/>
              </w:rPr>
              <w:t>девиантным</w:t>
            </w:r>
            <w:proofErr w:type="spellEnd"/>
            <w:r>
              <w:rPr>
                <w:rStyle w:val="20"/>
                <w:rFonts w:eastAsia="Arial Unicode MS"/>
              </w:rPr>
              <w:t xml:space="preserve"> поведением. </w:t>
            </w:r>
            <w:proofErr w:type="gramStart"/>
            <w:r>
              <w:rPr>
                <w:rStyle w:val="20"/>
                <w:rFonts w:eastAsia="Arial Unicode MS"/>
              </w:rPr>
              <w:t>Демонстрирующий</w:t>
            </w:r>
            <w:proofErr w:type="gramEnd"/>
            <w:r>
              <w:rPr>
                <w:rStyle w:val="20"/>
                <w:rFonts w:eastAsia="Arial Unicode MS"/>
              </w:rPr>
              <w:t xml:space="preserve"> неприятие и предупреждающий со</w:t>
            </w:r>
            <w:r>
              <w:rPr>
                <w:rStyle w:val="20"/>
                <w:rFonts w:eastAsia="Arial Unicode MS"/>
              </w:rPr>
              <w:softHyphen/>
              <w:t>циально опасное поведение окружающих.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25A" w:rsidRDefault="000B525A" w:rsidP="000A43E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Style w:val="2"/>
                <w:rFonts w:eastAsia="Arial Unicode MS"/>
              </w:rPr>
              <w:t>ЛР 3</w:t>
            </w:r>
          </w:p>
        </w:tc>
      </w:tr>
      <w:tr w:rsidR="000B525A" w:rsidTr="006E6D89">
        <w:trPr>
          <w:trHeight w:hRule="exact" w:val="1114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25A" w:rsidRDefault="000B525A" w:rsidP="000A43E5">
            <w:pPr>
              <w:spacing w:line="274" w:lineRule="exact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Style w:val="20"/>
                <w:rFonts w:eastAsia="Arial Unicode MS"/>
              </w:rPr>
              <w:t>Проявляющий</w:t>
            </w:r>
            <w:proofErr w:type="gramEnd"/>
            <w:r>
              <w:rPr>
                <w:rStyle w:val="20"/>
                <w:rFonts w:eastAsia="Arial Unicode MS"/>
              </w:rPr>
              <w:t xml:space="preserve"> и демонстрирующий уважение к людям труда, осо</w:t>
            </w:r>
            <w:r>
              <w:rPr>
                <w:rStyle w:val="20"/>
                <w:rFonts w:eastAsia="Arial Unicode MS"/>
              </w:rPr>
              <w:softHyphen/>
              <w:t xml:space="preserve">знающий ценность собственного труда. </w:t>
            </w:r>
            <w:proofErr w:type="gramStart"/>
            <w:r>
              <w:rPr>
                <w:rStyle w:val="20"/>
                <w:rFonts w:eastAsia="Arial Unicode MS"/>
              </w:rPr>
              <w:t>Стремящийся</w:t>
            </w:r>
            <w:proofErr w:type="gramEnd"/>
            <w:r>
              <w:rPr>
                <w:rStyle w:val="20"/>
                <w:rFonts w:eastAsia="Arial Unicode MS"/>
              </w:rPr>
              <w:t xml:space="preserve"> к формирова</w:t>
            </w:r>
            <w:r>
              <w:rPr>
                <w:rStyle w:val="20"/>
                <w:rFonts w:eastAsia="Arial Unicode MS"/>
              </w:rPr>
              <w:softHyphen/>
              <w:t>нию в сетевой среде личностно и профессионального конструктив</w:t>
            </w:r>
            <w:r>
              <w:rPr>
                <w:rStyle w:val="20"/>
                <w:rFonts w:eastAsia="Arial Unicode MS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25A" w:rsidRDefault="000B525A" w:rsidP="000A43E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Style w:val="2"/>
                <w:rFonts w:eastAsia="Arial Unicode MS"/>
              </w:rPr>
              <w:t>ЛР 4</w:t>
            </w:r>
          </w:p>
        </w:tc>
      </w:tr>
      <w:tr w:rsidR="000B525A" w:rsidTr="006E6D89">
        <w:trPr>
          <w:trHeight w:hRule="exact" w:val="562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25A" w:rsidRDefault="000B525A" w:rsidP="000A43E5">
            <w:pPr>
              <w:spacing w:line="274" w:lineRule="exact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Style w:val="20"/>
                <w:rFonts w:eastAsia="Arial Unicode MS"/>
              </w:rPr>
              <w:t>Проявляющий</w:t>
            </w:r>
            <w:proofErr w:type="gramEnd"/>
            <w:r>
              <w:rPr>
                <w:rStyle w:val="20"/>
                <w:rFonts w:eastAsia="Arial Unicode MS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25A" w:rsidRDefault="000B525A" w:rsidP="000A43E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Style w:val="2"/>
                <w:rFonts w:eastAsia="Arial Unicode MS"/>
              </w:rPr>
              <w:t>ЛР 6</w:t>
            </w:r>
          </w:p>
        </w:tc>
      </w:tr>
      <w:tr w:rsidR="000B525A" w:rsidTr="006E6D89">
        <w:trPr>
          <w:trHeight w:hRule="exact" w:val="840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25A" w:rsidRDefault="000B525A" w:rsidP="000A43E5">
            <w:pPr>
              <w:spacing w:line="274" w:lineRule="exact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Style w:val="20"/>
                <w:rFonts w:eastAsia="Arial Unicode MS"/>
              </w:rPr>
              <w:t>Осознающий</w:t>
            </w:r>
            <w:proofErr w:type="gramEnd"/>
            <w:r>
              <w:rPr>
                <w:rStyle w:val="20"/>
                <w:rFonts w:eastAsia="Arial Unicode MS"/>
              </w:rPr>
              <w:t xml:space="preserve"> приоритетную ценность личности человека; уважаю</w:t>
            </w:r>
            <w:r>
              <w:rPr>
                <w:rStyle w:val="20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25A" w:rsidRDefault="000B525A" w:rsidP="000A43E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Style w:val="2"/>
                <w:rFonts w:eastAsia="Arial Unicode MS"/>
              </w:rPr>
              <w:t>ЛР 7</w:t>
            </w:r>
          </w:p>
        </w:tc>
      </w:tr>
      <w:tr w:rsidR="000B525A" w:rsidTr="006E6D89">
        <w:trPr>
          <w:trHeight w:hRule="exact" w:val="562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25A" w:rsidRDefault="000B525A" w:rsidP="000A43E5">
            <w:pPr>
              <w:spacing w:line="274" w:lineRule="exact"/>
              <w:jc w:val="both"/>
              <w:rPr>
                <w:rFonts w:ascii="Times New Roman" w:hAnsi="Times New Roman"/>
              </w:rPr>
            </w:pPr>
            <w:r>
              <w:rPr>
                <w:rStyle w:val="20"/>
                <w:rFonts w:eastAsia="Arial Unicode MS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25A" w:rsidRDefault="000B525A" w:rsidP="000A43E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Style w:val="2"/>
                <w:rFonts w:eastAsia="Arial Unicode MS"/>
              </w:rPr>
              <w:t>ЛР 10</w:t>
            </w:r>
          </w:p>
        </w:tc>
      </w:tr>
      <w:tr w:rsidR="000B525A" w:rsidTr="006E6D89">
        <w:trPr>
          <w:trHeight w:hRule="exact" w:val="1114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25A" w:rsidRDefault="000B525A" w:rsidP="000A43E5">
            <w:pPr>
              <w:spacing w:line="274" w:lineRule="exact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Style w:val="20"/>
                <w:rFonts w:eastAsia="Arial Unicode MS"/>
              </w:rPr>
              <w:t>Принимающий</w:t>
            </w:r>
            <w:proofErr w:type="gramEnd"/>
            <w:r>
              <w:rPr>
                <w:rStyle w:val="20"/>
                <w:rFonts w:eastAsia="Arial Unicode MS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25A" w:rsidRDefault="000B525A" w:rsidP="000A43E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Style w:val="2"/>
                <w:rFonts w:eastAsia="Arial Unicode MS"/>
              </w:rPr>
              <w:t>ЛР 12</w:t>
            </w:r>
          </w:p>
        </w:tc>
      </w:tr>
    </w:tbl>
    <w:p w:rsidR="00C51961" w:rsidRPr="00D0054F" w:rsidRDefault="00C51961" w:rsidP="00C519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51961" w:rsidRPr="00D0054F" w:rsidRDefault="00C51961" w:rsidP="00C51961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1764" w:rsidRDefault="00D41764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1764" w:rsidRDefault="00D41764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1764" w:rsidRDefault="00D41764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1764" w:rsidRDefault="00D41764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1764" w:rsidRDefault="00D41764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1764" w:rsidRDefault="00D41764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1764" w:rsidRDefault="00D41764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1764" w:rsidRDefault="00D41764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1764" w:rsidRDefault="00D41764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1764" w:rsidRDefault="00D41764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1764" w:rsidRDefault="00D41764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1764" w:rsidRDefault="00D41764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1764" w:rsidRDefault="00D41764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1764" w:rsidRDefault="00D41764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961" w:rsidRPr="003500DD" w:rsidRDefault="00C51961" w:rsidP="00C5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C51961" w:rsidRPr="00EB0872" w:rsidRDefault="00C51961" w:rsidP="00C5196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B0872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20"/>
        <w:gridCol w:w="2553"/>
      </w:tblGrid>
      <w:tr w:rsidR="00C51961" w:rsidRPr="00EB0872" w:rsidTr="00F408B7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961" w:rsidRPr="00EB0872" w:rsidRDefault="00C51961" w:rsidP="00F40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1961" w:rsidRPr="00EB0872" w:rsidRDefault="00C51961" w:rsidP="00F40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51961" w:rsidRPr="00EB0872" w:rsidTr="00F408B7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961" w:rsidRPr="00EB0872" w:rsidRDefault="00C51961" w:rsidP="00F40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1961" w:rsidRPr="00EB0872" w:rsidRDefault="00C51961" w:rsidP="00F40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C51961" w:rsidRPr="00EB0872" w:rsidTr="00F408B7">
        <w:trPr>
          <w:trHeight w:val="490"/>
        </w:trPr>
        <w:tc>
          <w:tcPr>
            <w:tcW w:w="10173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51961" w:rsidRPr="00EB0872" w:rsidRDefault="00C51961" w:rsidP="00F40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C51961" w:rsidRPr="00EB0872" w:rsidTr="00F408B7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961" w:rsidRPr="00EB0872" w:rsidRDefault="00C51961" w:rsidP="00F40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1961" w:rsidRPr="00EB0872" w:rsidRDefault="00C51961" w:rsidP="00F40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C51961" w:rsidRPr="00EB0872" w:rsidTr="00F408B7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961" w:rsidRPr="00EB0872" w:rsidRDefault="00C51961" w:rsidP="00F40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лаб.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занятия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1961" w:rsidRPr="00EB0872" w:rsidRDefault="00C51961" w:rsidP="00F40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51961" w:rsidRPr="00EB0872" w:rsidTr="00F408B7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961" w:rsidRPr="00EB0872" w:rsidRDefault="00C51961" w:rsidP="00F408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проводится в форме </w:t>
            </w:r>
            <w:r w:rsidRPr="00EB0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1961" w:rsidRPr="00C9665E" w:rsidRDefault="00C51961" w:rsidP="00F408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:rsidR="00C51961" w:rsidRDefault="00C51961" w:rsidP="00C5196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C51961" w:rsidRPr="00CD6127" w:rsidRDefault="00C51961" w:rsidP="00C51961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Pr="00E65A75" w:rsidRDefault="00C51961" w:rsidP="00C51961">
      <w:pPr>
        <w:rPr>
          <w:rFonts w:ascii="Times New Roman" w:eastAsia="Times New Roman" w:hAnsi="Times New Roman" w:cs="Times New Roman"/>
          <w:sz w:val="24"/>
          <w:szCs w:val="24"/>
        </w:rPr>
        <w:sectPr w:rsidR="00C51961" w:rsidRPr="00E65A75" w:rsidSect="00F408B7">
          <w:footerReference w:type="default" r:id="rId9"/>
          <w:pgSz w:w="11906" w:h="16838"/>
          <w:pgMar w:top="567" w:right="850" w:bottom="284" w:left="1701" w:header="708" w:footer="708" w:gutter="0"/>
          <w:cols w:space="720"/>
          <w:docGrid w:linePitch="299"/>
        </w:sectPr>
      </w:pPr>
    </w:p>
    <w:p w:rsidR="00C51961" w:rsidRPr="00D41764" w:rsidRDefault="00C51961" w:rsidP="00C51961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6FB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2.2. </w:t>
      </w:r>
      <w:r w:rsidRPr="004F6FB2">
        <w:rPr>
          <w:rFonts w:ascii="Times New Roman" w:eastAsia="Times New Roman" w:hAnsi="Times New Roman" w:cs="Times New Roman"/>
          <w:sz w:val="24"/>
          <w:szCs w:val="24"/>
        </w:rPr>
        <w:t xml:space="preserve">Тематический план и содержание учебной </w:t>
      </w:r>
      <w:proofErr w:type="gramStart"/>
      <w:r w:rsidRPr="004F6FB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proofErr w:type="gramEnd"/>
      <w:r w:rsidRPr="004F6FB2">
        <w:rPr>
          <w:rFonts w:ascii="Times New Roman" w:eastAsia="Times New Roman" w:hAnsi="Times New Roman" w:cs="Times New Roman"/>
          <w:sz w:val="24"/>
          <w:szCs w:val="24"/>
        </w:rPr>
        <w:t xml:space="preserve">  Правовые основы профессиональной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7"/>
        <w:gridCol w:w="8050"/>
        <w:gridCol w:w="1523"/>
        <w:gridCol w:w="2180"/>
      </w:tblGrid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10" w:type="pct"/>
          </w:tcPr>
          <w:p w:rsidR="00C51961" w:rsidRPr="004F6FB2" w:rsidRDefault="00C51961" w:rsidP="00F408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730" w:type="pct"/>
          </w:tcPr>
          <w:p w:rsidR="00C51961" w:rsidRPr="004F6FB2" w:rsidRDefault="00C51961" w:rsidP="00F408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30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389"/>
        </w:trPr>
        <w:tc>
          <w:tcPr>
            <w:tcW w:w="1064" w:type="pct"/>
            <w:vMerge w:val="restar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0" w:type="pct"/>
            <w:vMerge w:val="restart"/>
          </w:tcPr>
          <w:p w:rsidR="00C51961" w:rsidRPr="004F6FB2" w:rsidRDefault="00C51961" w:rsidP="00F408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1.1, 1.10</w:t>
            </w:r>
          </w:p>
          <w:p w:rsidR="00C51961" w:rsidRPr="004F6FB2" w:rsidRDefault="00C51961" w:rsidP="00F408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C51961" w:rsidRPr="004F6FB2" w:rsidRDefault="00C51961" w:rsidP="00F408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C51961" w:rsidRPr="004F6FB2" w:rsidRDefault="00F81925" w:rsidP="00F819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01,ОК4 </w:t>
            </w:r>
            <w:r w:rsidR="009540B5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ЛР1.2.3.4.6,7,10.12</w:t>
            </w:r>
          </w:p>
        </w:tc>
      </w:tr>
      <w:tr w:rsidR="00C51961" w:rsidRPr="004F6FB2" w:rsidTr="004F6FB2">
        <w:trPr>
          <w:trHeight w:val="389"/>
        </w:trPr>
        <w:tc>
          <w:tcPr>
            <w:tcW w:w="1064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ind w:left="-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Конституция РФ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как основной документ. Основные положения </w:t>
            </w:r>
            <w:hyperlink r:id="rId10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4F6FB2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Конституции</w:t>
              </w:r>
            </w:hyperlink>
            <w:r w:rsidRPr="004F6F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Российской Федерации. Права и свободы человека и гражданина, механизмы их реализации. Понятие правового регулирования в сфере профессиональной деятельности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2/2</w:t>
            </w:r>
          </w:p>
        </w:tc>
        <w:tc>
          <w:tcPr>
            <w:tcW w:w="730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389"/>
        </w:trPr>
        <w:tc>
          <w:tcPr>
            <w:tcW w:w="3760" w:type="pct"/>
            <w:gridSpan w:val="2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4F6F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Правовое положение субъектов предпринимательской деятельности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0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389"/>
        </w:trPr>
        <w:tc>
          <w:tcPr>
            <w:tcW w:w="1064" w:type="pct"/>
            <w:vMerge w:val="restar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4F6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Субъекты предпринимательской деятельности в РФ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pct"/>
            <w:vMerge w:val="restar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C51961" w:rsidRPr="004F6FB2" w:rsidRDefault="00F81925" w:rsidP="00F819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01,ОК4</w:t>
            </w:r>
            <w:r w:rsidR="00FB7D93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7D93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ЛР1.2.3.4.6,7,10.12 </w:t>
            </w:r>
          </w:p>
        </w:tc>
      </w:tr>
      <w:tr w:rsidR="00C51961" w:rsidRPr="004F6FB2" w:rsidTr="004F6FB2">
        <w:trPr>
          <w:trHeight w:val="2145"/>
        </w:trPr>
        <w:tc>
          <w:tcPr>
            <w:tcW w:w="1064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Права и свободы человека и гражданина, механизм их реализации. Правовое положение субъектов предпринимательской деятельности. Понятие и признаки субъектов предпринимательской деятельности. Понятие, характеристика индивидуального предпринимателя. </w:t>
            </w:r>
          </w:p>
          <w:p w:rsidR="00C51961" w:rsidRPr="004F6FB2" w:rsidRDefault="00C51961" w:rsidP="00F408B7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Понятие, признаки, характеристика юридического лица. Порядок государственной регистрации ИП и ЮЛ.</w:t>
            </w:r>
          </w:p>
          <w:p w:rsidR="00C51961" w:rsidRPr="004F6FB2" w:rsidRDefault="00C51961" w:rsidP="00F408B7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Виды организационно-правовых форм юридических лиц.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2/4</w:t>
            </w:r>
          </w:p>
          <w:p w:rsidR="00C51961" w:rsidRPr="004F6FB2" w:rsidRDefault="00C51961" w:rsidP="00F408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1961" w:rsidRPr="004F6FB2" w:rsidRDefault="00C51961" w:rsidP="00F408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1961" w:rsidRPr="004F6FB2" w:rsidRDefault="00C51961" w:rsidP="00F408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1961" w:rsidRPr="004F6FB2" w:rsidRDefault="00C51961" w:rsidP="00F408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2/6</w:t>
            </w:r>
          </w:p>
          <w:p w:rsidR="00C51961" w:rsidRPr="004F6FB2" w:rsidRDefault="00C51961" w:rsidP="00F408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1961" w:rsidRPr="004F6FB2" w:rsidRDefault="00C51961" w:rsidP="00F408B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2/8</w:t>
            </w:r>
          </w:p>
        </w:tc>
        <w:tc>
          <w:tcPr>
            <w:tcW w:w="730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696"/>
        </w:trPr>
        <w:tc>
          <w:tcPr>
            <w:tcW w:w="1064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занятие.</w:t>
            </w:r>
            <w:r w:rsidRPr="004F6F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Оформление документов государственной регистрации.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2/10</w:t>
            </w:r>
          </w:p>
        </w:tc>
        <w:tc>
          <w:tcPr>
            <w:tcW w:w="730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  <w:vMerge w:val="restar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4F6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положения об обязательствах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0" w:type="pct"/>
            <w:vMerge w:val="restar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FB7D93" w:rsidRPr="004F6FB2" w:rsidRDefault="00F81925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01,ОК4</w:t>
            </w:r>
            <w:r w:rsidR="00FB7D93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Правомочия собственника. Формы собственности. Договор. Право собственника, его содержание. Право хозяйственного ведения и право оперативного управления. </w:t>
            </w:r>
          </w:p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Понятие, виды и роль гражданско-правовых договоров. Порядок заключения и расторжения.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2/12</w:t>
            </w: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2/14</w:t>
            </w:r>
          </w:p>
        </w:tc>
        <w:tc>
          <w:tcPr>
            <w:tcW w:w="730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0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4F6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формление проекта гражданско-правового договора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2/16</w:t>
            </w:r>
          </w:p>
        </w:tc>
        <w:tc>
          <w:tcPr>
            <w:tcW w:w="730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3760" w:type="pct"/>
            <w:gridSpan w:val="2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4F6F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Труд и занятость в РФ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  <w:vMerge w:val="restar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правоотношения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0" w:type="pct"/>
            <w:vMerge w:val="restar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FB7D93" w:rsidRPr="004F6FB2" w:rsidRDefault="00F81925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01,ОК4</w:t>
            </w: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1815"/>
        </w:trPr>
        <w:tc>
          <w:tcPr>
            <w:tcW w:w="1064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социальной защиты. Трудовое право. Характеристика трудового права как отрасли права, источники, основные положения Конституции РФ в сфере трудовых отношений. Основания возникновения, изменения и прекращения трудового правоотношения. Характеристика субъектов трудовых правоотношений. </w:t>
            </w:r>
          </w:p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Коллективный договор и представительные органы работников. Забастовки.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2/18</w:t>
            </w: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2/20</w:t>
            </w:r>
          </w:p>
        </w:tc>
        <w:tc>
          <w:tcPr>
            <w:tcW w:w="730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392"/>
        </w:trPr>
        <w:tc>
          <w:tcPr>
            <w:tcW w:w="1064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Составление коллективного договора.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2/22</w:t>
            </w:r>
          </w:p>
        </w:tc>
        <w:tc>
          <w:tcPr>
            <w:tcW w:w="730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  <w:vMerge w:val="restar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№ 2.2.</w:t>
            </w:r>
          </w:p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Трудоустройство и занятость населения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0" w:type="pct"/>
            <w:vMerge w:val="restar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FB7D93" w:rsidRPr="004F6FB2" w:rsidRDefault="00F81925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01,ОК4</w:t>
            </w: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государственного регулирования в обеспечении  занятости населения. Государственные органы занятости населения, их права и обязанности. Функции, льготы, пособия гражданам, состоящим на учете в органах занятости населения. Негосударственные организации, оказывающие услуги по трудоустройству граждан.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2/24</w:t>
            </w:r>
          </w:p>
        </w:tc>
        <w:tc>
          <w:tcPr>
            <w:tcW w:w="730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  <w:vMerge w:val="restar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Трудовой договор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0" w:type="pct"/>
            <w:vMerge w:val="restar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FB7D93" w:rsidRPr="004F6FB2" w:rsidRDefault="00F81925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</w:t>
            </w:r>
          </w:p>
          <w:p w:rsidR="00C51961" w:rsidRPr="004F6FB2" w:rsidRDefault="00FB7D93" w:rsidP="00F819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F8192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заключения трудового договора и основания его прекращения. Понятие и виды трудовых договоров. Содержание трудового договора. Порядок заключения, изменения и прекращения трудового договора.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2/26</w:t>
            </w:r>
          </w:p>
        </w:tc>
        <w:tc>
          <w:tcPr>
            <w:tcW w:w="730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0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F6F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Оформление проекта трудового договора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2/28</w:t>
            </w:r>
          </w:p>
        </w:tc>
        <w:tc>
          <w:tcPr>
            <w:tcW w:w="730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3760" w:type="pct"/>
            <w:gridSpan w:val="2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4F6F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Административные правонарушения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  <w:vMerge w:val="restar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№ 3.1.</w:t>
            </w:r>
          </w:p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правонарушения и административная ответственность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pct"/>
            <w:vMerge w:val="restar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FB7D93" w:rsidRPr="004F6FB2" w:rsidRDefault="00F81925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01,ОК04</w:t>
            </w:r>
          </w:p>
          <w:p w:rsidR="00C51961" w:rsidRPr="004F6FB2" w:rsidRDefault="00FB7D93" w:rsidP="00F819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1800"/>
        </w:trPr>
        <w:tc>
          <w:tcPr>
            <w:tcW w:w="1064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административных правонарушений и административной ответственности. Понятие, виды административных правонарушений. Виды административных взысканий. Порядок наложения административных взысканий. Органы, полномочные привлекать к административной ответственности. Особенности административной ответственности физических и юридических лиц.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2/30</w:t>
            </w: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3760" w:type="pct"/>
            <w:gridSpan w:val="2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4. </w:t>
            </w:r>
            <w:r w:rsidRPr="004F6F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Хозяйственные споры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pct"/>
          </w:tcPr>
          <w:p w:rsidR="00C51961" w:rsidRPr="004F6FB2" w:rsidRDefault="00C51961" w:rsidP="00F408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  <w:vMerge w:val="restar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№ 4.1. </w:t>
            </w:r>
          </w:p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Ответственность субъектов предпринимательской деятельности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0" w:type="pct"/>
            <w:vMerge w:val="restar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2/32</w:t>
            </w: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2/34</w:t>
            </w:r>
          </w:p>
        </w:tc>
        <w:tc>
          <w:tcPr>
            <w:tcW w:w="730" w:type="pct"/>
            <w:vMerge w:val="restar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FB7D93" w:rsidRPr="004F6FB2" w:rsidRDefault="00F81925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01,ОК4</w:t>
            </w:r>
            <w:r w:rsidR="00FB7D93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защиты нарушенных прав и судебный порядок разрешения споров. Виды ответственности  ИП и юридических лиц. Претензионный порядок разрешения споров. Подсудность  экономических споров.</w:t>
            </w:r>
          </w:p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4F6F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формление претензии.</w:t>
            </w:r>
          </w:p>
        </w:tc>
        <w:tc>
          <w:tcPr>
            <w:tcW w:w="510" w:type="pct"/>
            <w:vMerge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pct"/>
            <w:vMerge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Охрана труда на предприятиях агропромышленного комплекса</w:t>
            </w:r>
          </w:p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5.1. . Введение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задачи и предмет изучения охраны труда. Основные понятия, термины и определения. Перечень нормативно-правовых актов по охране труда. Государственное управление охраной труда.  Основные задачи и функции службы охраны труда. Гарантии прав работников в области охраны труда. Организация службы охраны труда.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2/36</w:t>
            </w:r>
          </w:p>
        </w:tc>
        <w:tc>
          <w:tcPr>
            <w:tcW w:w="730" w:type="pc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FB7D93" w:rsidRPr="004F6FB2" w:rsidRDefault="00F81925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ОК4</w:t>
            </w:r>
            <w:r w:rsidR="00FB7D93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5.2.  Основные положения охраны труда.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задачи обязательного социального страхования. Обеспечение по социальному страхованию. Государственный надзор, 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выполнением законодательства Российской Федерации по охране труда. Виды ответственности по охране труда. Показатели учета и анализа состояния охраны труда.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2/38</w:t>
            </w:r>
          </w:p>
        </w:tc>
        <w:tc>
          <w:tcPr>
            <w:tcW w:w="730" w:type="pc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FB7D93" w:rsidRPr="004F6FB2" w:rsidRDefault="00F81925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01,ОК04</w:t>
            </w:r>
            <w:r w:rsidR="00FB7D93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5.3.  Организация работы по охране труда на предприятии.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 работников безопасным приемам труда на производстве. Виды инструктажей. Порядок проведения вводного и первичного инструктажа на рабочем месте. Порядок заполнения журналов для инструктажей. Специальная оценка условий труда: цели и порядок проведения. Классификация условий труда. Травмобезопасность. Оценка обеспеченности работником средствами индивидуальной защиты. </w:t>
            </w: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Классификация опасных и вредных производственных факторов.</w:t>
            </w:r>
          </w:p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2/40</w:t>
            </w:r>
          </w:p>
        </w:tc>
        <w:tc>
          <w:tcPr>
            <w:tcW w:w="730" w:type="pc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FB7D93" w:rsidRPr="004F6FB2" w:rsidRDefault="00F81925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01,ОК04 </w:t>
            </w: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5.4.  Производственный травматизм и профессиональная заболеваемость.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несчастных случаев.  Причины возникновения несчастных случаев и профессиональных заболеваний.  Профилактика профессиональных заболеваний. Порядок расследования и учета несчастных случаев на производстве Оформление материалов расследования несчастных случаев (акты, протоколы) и их учет. Планирование и финансирование мероприятий по охране  труда.</w:t>
            </w:r>
          </w:p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2/42</w:t>
            </w:r>
          </w:p>
        </w:tc>
        <w:tc>
          <w:tcPr>
            <w:tcW w:w="730" w:type="pc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6157DA" w:rsidRPr="004F6FB2" w:rsidRDefault="00FB7D93" w:rsidP="006157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</w:t>
            </w:r>
          </w:p>
          <w:p w:rsidR="00FB7D93" w:rsidRPr="004F6FB2" w:rsidRDefault="006157DA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ОК04 </w:t>
            </w: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5.5. Первая помощь при несчастных случаях.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помощь:</w:t>
            </w:r>
          </w:p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ушибах, вывихах, растяжении связок и переломах;</w:t>
            </w:r>
          </w:p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падении на скользкой поверхности;</w:t>
            </w:r>
          </w:p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ранениях и кровотечениях;</w:t>
            </w:r>
          </w:p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ожогах;</w:t>
            </w:r>
          </w:p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тепловом ударе;</w:t>
            </w:r>
          </w:p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 потере сознания и остановке сердца; </w:t>
            </w:r>
          </w:p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отравлениях;</w:t>
            </w:r>
          </w:p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укусах;</w:t>
            </w:r>
          </w:p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поражении электрическим током.</w:t>
            </w:r>
          </w:p>
          <w:p w:rsidR="00C51961" w:rsidRPr="004F6FB2" w:rsidRDefault="00C51961" w:rsidP="00F408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2/44</w:t>
            </w:r>
          </w:p>
        </w:tc>
        <w:tc>
          <w:tcPr>
            <w:tcW w:w="730" w:type="pc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6157DA" w:rsidRPr="004F6FB2" w:rsidRDefault="00FB7D93" w:rsidP="006157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</w:t>
            </w:r>
          </w:p>
          <w:p w:rsidR="00FB7D93" w:rsidRPr="004F6FB2" w:rsidRDefault="006157DA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ОК04 </w:t>
            </w: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6. Производственная санитария.</w:t>
            </w:r>
          </w:p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6.1. Меры защиты от вредных веществ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определения и классификация вредных веществ. Характеристики вредных веществ. Комплекс мер коллективной защиты от вредных веществ. Меры безопасности при хранении, отпуске и транспортировке токсичных веществ. 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2/46</w:t>
            </w:r>
          </w:p>
        </w:tc>
        <w:tc>
          <w:tcPr>
            <w:tcW w:w="730" w:type="pc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6157DA" w:rsidRPr="004F6FB2" w:rsidRDefault="00FB7D93" w:rsidP="006157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</w:t>
            </w:r>
            <w:r w:rsidR="006157DA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51961" w:rsidRPr="004F6FB2" w:rsidRDefault="006157DA" w:rsidP="006157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ОК04</w:t>
            </w: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7D93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="00FB7D93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FB7D93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6.2 Требования безопасности при работе с компьютером.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труда пользователя компьютером.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2/48</w:t>
            </w:r>
          </w:p>
        </w:tc>
        <w:tc>
          <w:tcPr>
            <w:tcW w:w="730" w:type="pc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6157DA" w:rsidRPr="004F6FB2" w:rsidRDefault="00FB7D93" w:rsidP="006157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</w:t>
            </w:r>
            <w:r w:rsidR="006157DA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B7D93" w:rsidRPr="004F6FB2" w:rsidRDefault="006157DA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ОК04 </w:t>
            </w: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6.3.  Микроклимат, </w:t>
            </w: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освещение, шум, вибрация и излучение.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Основные сведения о производственной санитарии. Обеспечение </w:t>
            </w:r>
            <w:r w:rsidRPr="004F6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микроклимата рабочей зоны. Защита от вредных факторов производства. Производственная вентиляция  и кондиционирование.  Производственный шум и вибрация. Вредное излучение и защита от них. Производственное освещение.</w:t>
            </w:r>
          </w:p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2/50</w:t>
            </w:r>
          </w:p>
        </w:tc>
        <w:tc>
          <w:tcPr>
            <w:tcW w:w="730" w:type="pc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51794B" w:rsidRPr="004F6FB2" w:rsidRDefault="00FB7D93" w:rsidP="005179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70DBA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  <w:r w:rsidR="00F70DBA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6.4.  Средства защиты.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коллективной защиты. Средства индивидуальной защиты. Санитарная одежда. Специальная одежда и обувь. Средства защиты различного назначения. Порядок хранения и использования средств коллективной и индивидуальной защиты.  Самостоятельный подбор средств индивидуальной защиты из каталогов, согласной типовых норм выдачи СИЗ.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2/52</w:t>
            </w:r>
          </w:p>
        </w:tc>
        <w:tc>
          <w:tcPr>
            <w:tcW w:w="730" w:type="pc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51794B" w:rsidRPr="004F6FB2" w:rsidRDefault="00FB7D93" w:rsidP="005179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</w:t>
            </w:r>
          </w:p>
          <w:p w:rsidR="00FB7D93" w:rsidRPr="004F6FB2" w:rsidRDefault="0051794B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ОК04</w:t>
            </w:r>
            <w:r w:rsidR="00F70DBA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7. Безопасность при эксплуатации и ремонте сельскохозяйственных машин и оборудования.</w:t>
            </w:r>
          </w:p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7.1.  Обеспечение безопасной эксплуатации и ремонта сельскохозяйственных машин и оборудования.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Опасная зона машин. Технические средства безопасности труда. Знаки безопасности пи производственной санитарии. Требования безопасности к конструкции сельскохозяйственной техники. Требования безопасности к слесарным инструментам. Аттестация и допуск трактористов и машинистов к работе.</w:t>
            </w:r>
          </w:p>
          <w:p w:rsidR="00C51961" w:rsidRPr="004F6FB2" w:rsidRDefault="00F408B7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</w:t>
            </w:r>
            <w:r w:rsidR="00C51961"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="00C51961"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 занятие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2/54</w:t>
            </w:r>
          </w:p>
        </w:tc>
        <w:tc>
          <w:tcPr>
            <w:tcW w:w="730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51794B" w:rsidRPr="004F6FB2" w:rsidRDefault="00FB7D93" w:rsidP="005179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</w:t>
            </w:r>
          </w:p>
          <w:p w:rsidR="00FB7D93" w:rsidRPr="004F6FB2" w:rsidRDefault="0051794B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ОК04</w:t>
            </w: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7.2.  Требования безопасности к работе особых условиях.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сведения. Работа на склонах. Вождение тракторов в сложных дорожных условиях. Проезд через железнодорожные пути и полевые мосты. 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Переправа на броду и на плавучих средствах.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Эксплуатация тракторов на стационаре в закрытых помещениях. Требования безопасности в учебных помещениях.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2/56</w:t>
            </w:r>
          </w:p>
        </w:tc>
        <w:tc>
          <w:tcPr>
            <w:tcW w:w="730" w:type="pc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51794B" w:rsidRPr="004F6FB2" w:rsidRDefault="00FB7D93" w:rsidP="005179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</w:t>
            </w:r>
          </w:p>
          <w:p w:rsidR="00FB7D93" w:rsidRPr="004F6FB2" w:rsidRDefault="0051794B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ОК04</w:t>
            </w: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7.3.  Безопасность при техническом обслуживании и ремонте сельскохозяйственной </w:t>
            </w: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техники.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Общие сведения.  Доставка машин на машинный двор.  Мойка машин, агрегатов, узлов и деталей. Работы сборочно-разборочные и слесарные. Обеспечение безопасности при работе на металлообрабатывающих и деревообрабатывающих станках. 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2/58</w:t>
            </w:r>
          </w:p>
        </w:tc>
        <w:tc>
          <w:tcPr>
            <w:tcW w:w="730" w:type="pc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51794B" w:rsidRPr="004F6FB2" w:rsidRDefault="00FB7D93" w:rsidP="005179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</w:t>
            </w:r>
          </w:p>
          <w:p w:rsidR="00FB7D93" w:rsidRPr="004F6FB2" w:rsidRDefault="0051794B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ОК04</w:t>
            </w: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7.4</w:t>
            </w:r>
          </w:p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Шиноремонтные работы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Шиноремонтные работы. Окрасочные работы. Обслуживание и ремонт аккумуляторов. Организация погрузочно-разгрузочных работ.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2/60</w:t>
            </w:r>
          </w:p>
        </w:tc>
        <w:tc>
          <w:tcPr>
            <w:tcW w:w="730" w:type="pct"/>
          </w:tcPr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1.1, 1.10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2.5-2.7</w:t>
            </w:r>
          </w:p>
          <w:p w:rsidR="00FB7D93" w:rsidRPr="004F6FB2" w:rsidRDefault="00FB7D93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2.10</w:t>
            </w:r>
          </w:p>
          <w:p w:rsidR="0051794B" w:rsidRPr="004F6FB2" w:rsidRDefault="00FB7D93" w:rsidP="005179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:rsidR="00FB7D93" w:rsidRPr="004F6FB2" w:rsidRDefault="0051794B" w:rsidP="00F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ОК04</w:t>
            </w:r>
            <w:r w:rsidR="00F70DBA"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51961" w:rsidRPr="004F6FB2" w:rsidRDefault="00FB7D93" w:rsidP="00FB7D9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7.5. Требования безопасности при выполнении работ с удобрениями, пестицидами (ядохимикатами).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сведения. Требования безопасности при выполнении работ с удобрениями, пестицидами (ядохимикатами). Требования безопасности при работе с удобрениями. Безопасность при работе с нефтепродуктами. Безопасность труда при приготовлении кормов и организации поение животных.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2/62</w:t>
            </w:r>
          </w:p>
        </w:tc>
        <w:tc>
          <w:tcPr>
            <w:tcW w:w="730" w:type="pct"/>
          </w:tcPr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1.1, 1.10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2.5-2.7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2.10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ОК04,</w:t>
            </w:r>
          </w:p>
          <w:p w:rsidR="00C51961" w:rsidRPr="004F6FB2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ЛР</w:t>
            </w:r>
            <w:proofErr w:type="gramStart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7.6 Безопасность при работе с нефтепродуктами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при работе с нефтепродуктами. Безопасность труда при приготовлении кормов и организации поение животных.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2/64</w:t>
            </w:r>
          </w:p>
        </w:tc>
        <w:tc>
          <w:tcPr>
            <w:tcW w:w="730" w:type="pct"/>
          </w:tcPr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1.1, 1.10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2.5-2.7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2.10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ОК04,</w:t>
            </w:r>
          </w:p>
          <w:p w:rsidR="00C51961" w:rsidRPr="004F6FB2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ЛР</w:t>
            </w:r>
            <w:proofErr w:type="gramStart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Раздел. 8. Электробезопасность и пожаробезопасность на </w:t>
            </w:r>
            <w:proofErr w:type="spellStart"/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сельскохозяй</w:t>
            </w:r>
            <w:r w:rsidR="00F408B7"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ственномпроизводстве</w:t>
            </w:r>
            <w:proofErr w:type="spellEnd"/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8.1. Пожарная безопасность в агропромышленном комплексе.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Организационные и технические противопожарные мероприятия. Огнестойкость зданий. Классификация производственных помещений и зон по взрывной и пожарной опасности. Обеспечение пожарной безопасности при уборке и послеуборочной обработке зерна. Организация пожарной охраны на селе. Требования пожарной безопасности на складах и в ремонтных мастерских.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2/66</w:t>
            </w:r>
          </w:p>
        </w:tc>
        <w:tc>
          <w:tcPr>
            <w:tcW w:w="730" w:type="pct"/>
          </w:tcPr>
          <w:p w:rsidR="0051794B" w:rsidRPr="004F6FB2" w:rsidRDefault="0051794B" w:rsidP="005179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1.1, 1.10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2.5-2.7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2.10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ОК04,</w:t>
            </w:r>
          </w:p>
          <w:p w:rsidR="00C51961" w:rsidRPr="004F6FB2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ЛР</w:t>
            </w:r>
            <w:proofErr w:type="gramStart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8.2. Электробезопасность в сельском хозяйстве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сведения. Схемы возможного включения человека в электрическую сеть и основные меры защиты от электропоражения. Напряжение прикосновения. Защитные меры при работе на электроустановках. Защита </w:t>
            </w: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 статического электричества. 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Освобождение пораженного током от его воздействия.  </w:t>
            </w:r>
            <w:proofErr w:type="gramEnd"/>
          </w:p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2/68</w:t>
            </w:r>
          </w:p>
        </w:tc>
        <w:tc>
          <w:tcPr>
            <w:tcW w:w="730" w:type="pct"/>
          </w:tcPr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1.1, 1.10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2.5-2.7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2.10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ОК04,</w:t>
            </w:r>
          </w:p>
          <w:p w:rsidR="00C51961" w:rsidRPr="004F6FB2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ЛР</w:t>
            </w:r>
            <w:proofErr w:type="gramStart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8.3</w:t>
            </w:r>
          </w:p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Защитные меры при работе на электроустановках.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Защитные меры при работе на электроустановках. Защита от статического электричества. </w:t>
            </w:r>
            <w:proofErr w:type="gramStart"/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Освобождение пораженного током от его воздействия.  </w:t>
            </w:r>
            <w:proofErr w:type="gramEnd"/>
          </w:p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2/70</w:t>
            </w:r>
          </w:p>
        </w:tc>
        <w:tc>
          <w:tcPr>
            <w:tcW w:w="730" w:type="pct"/>
          </w:tcPr>
          <w:p w:rsidR="0051794B" w:rsidRPr="004F6FB2" w:rsidRDefault="00FB7D93" w:rsidP="005179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1.1, 1.10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2.5-2.7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2.10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ОК04,</w:t>
            </w:r>
          </w:p>
          <w:p w:rsidR="00C51961" w:rsidRPr="004F6FB2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ЛР</w:t>
            </w:r>
            <w:proofErr w:type="gramStart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1064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8.4. Средства обнаружения и тушения пожаров.</w:t>
            </w:r>
          </w:p>
        </w:tc>
        <w:tc>
          <w:tcPr>
            <w:tcW w:w="2696" w:type="pct"/>
          </w:tcPr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сигнализация. Огнетушащие вещества. Пожарные гидранты. Использование пожарных водоемов. Огнетушители. Пожарный щит и ящик с песком.</w:t>
            </w:r>
          </w:p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</w:p>
          <w:p w:rsidR="00C51961" w:rsidRPr="004F6FB2" w:rsidRDefault="00C51961" w:rsidP="00F408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2/72</w:t>
            </w:r>
          </w:p>
        </w:tc>
        <w:tc>
          <w:tcPr>
            <w:tcW w:w="730" w:type="pct"/>
          </w:tcPr>
          <w:p w:rsidR="0051794B" w:rsidRPr="004F6FB2" w:rsidRDefault="00FB7D93" w:rsidP="005179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1.1, 1.10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2.5-2.7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2.10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  <w:p w:rsidR="0051794B" w:rsidRPr="0051794B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ОК04,</w:t>
            </w:r>
          </w:p>
          <w:p w:rsidR="00C51961" w:rsidRPr="004F6FB2" w:rsidRDefault="0051794B" w:rsidP="0051794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ЛР</w:t>
            </w:r>
            <w:proofErr w:type="gramStart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.2.3.4.6,7,10.12</w:t>
            </w:r>
          </w:p>
        </w:tc>
      </w:tr>
      <w:tr w:rsidR="00C51961" w:rsidRPr="004F6FB2" w:rsidTr="004F6FB2">
        <w:trPr>
          <w:trHeight w:val="20"/>
        </w:trPr>
        <w:tc>
          <w:tcPr>
            <w:tcW w:w="3760" w:type="pct"/>
            <w:gridSpan w:val="2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в форме дифференцированного зачета.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730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961" w:rsidRPr="004F6FB2" w:rsidTr="004F6FB2">
        <w:trPr>
          <w:trHeight w:val="20"/>
        </w:trPr>
        <w:tc>
          <w:tcPr>
            <w:tcW w:w="3760" w:type="pct"/>
            <w:gridSpan w:val="2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10" w:type="pct"/>
            <w:vAlign w:val="center"/>
          </w:tcPr>
          <w:p w:rsidR="00C51961" w:rsidRPr="004F6FB2" w:rsidRDefault="00C51961" w:rsidP="00F40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F6FB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72</w:t>
            </w:r>
          </w:p>
        </w:tc>
        <w:tc>
          <w:tcPr>
            <w:tcW w:w="730" w:type="pct"/>
          </w:tcPr>
          <w:p w:rsidR="00C51961" w:rsidRPr="004F6FB2" w:rsidRDefault="00C51961" w:rsidP="00F408B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C51961" w:rsidRPr="00F55AC6" w:rsidRDefault="00C51961" w:rsidP="00C51961">
      <w:pPr>
        <w:ind w:firstLine="709"/>
        <w:rPr>
          <w:rFonts w:ascii="Times New Roman" w:eastAsia="Times New Roman" w:hAnsi="Times New Roman" w:cs="Times New Roman"/>
          <w:i/>
          <w:sz w:val="28"/>
          <w:szCs w:val="28"/>
        </w:rPr>
        <w:sectPr w:rsidR="00C51961" w:rsidRPr="00F55AC6" w:rsidSect="00F408B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51961" w:rsidRPr="00F55AC6" w:rsidRDefault="00C51961" w:rsidP="00C51961">
      <w:pPr>
        <w:ind w:left="99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5AC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C51961" w:rsidRPr="00F55AC6" w:rsidRDefault="00C51961" w:rsidP="00C51961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51961" w:rsidRPr="00F55AC6" w:rsidRDefault="00C51961" w:rsidP="00C5196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>Кабинетсоциально-экономических дисциплин</w:t>
      </w:r>
      <w:r w:rsidRPr="00F55AC6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51961" w:rsidRPr="00F55AC6" w:rsidRDefault="00C51961" w:rsidP="00C51961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AC6">
        <w:rPr>
          <w:rFonts w:ascii="Times New Roman" w:eastAsia="Times New Roman" w:hAnsi="Times New Roman" w:cs="Times New Roman"/>
          <w:sz w:val="28"/>
          <w:szCs w:val="28"/>
        </w:rPr>
        <w:t>оснащенный о</w:t>
      </w:r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>борудованием: рабочее место преподавателя, рабочие места обучающихся, плакаты по темам занятий</w:t>
      </w:r>
      <w:r w:rsidRPr="00F55AC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; </w:t>
      </w:r>
      <w:r w:rsidRPr="00F55AC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>ехническими средствами обучения: мультимедийный комплекс (проектор, проекционный экран, ноутбук), видеофильмы по темам</w:t>
      </w:r>
      <w:r w:rsidRPr="00F55A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1961" w:rsidRDefault="00C51961" w:rsidP="00C51961">
      <w:pPr>
        <w:suppressAutoHyphens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5AC6">
        <w:rPr>
          <w:rFonts w:ascii="Times New Roman" w:eastAsia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C51961" w:rsidRPr="00F55AC6" w:rsidRDefault="00C51961" w:rsidP="00C51961">
      <w:pPr>
        <w:suppressAutoHyphens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F55AC6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F55AC6">
        <w:rPr>
          <w:rFonts w:ascii="Times New Roman" w:eastAsia="Times New Roman" w:hAnsi="Times New Roman" w:cs="Times New Roman"/>
          <w:sz w:val="28"/>
          <w:szCs w:val="28"/>
        </w:rPr>
        <w:t>рекомендуемых</w:t>
      </w:r>
      <w:proofErr w:type="gramEnd"/>
      <w:r w:rsidRPr="00F55AC6">
        <w:rPr>
          <w:rFonts w:ascii="Times New Roman" w:eastAsia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C51961" w:rsidRPr="00F55AC6" w:rsidRDefault="00C51961" w:rsidP="00C51961">
      <w:pPr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5AC6">
        <w:rPr>
          <w:rFonts w:ascii="Times New Roman" w:eastAsia="Times New Roman" w:hAnsi="Times New Roman" w:cs="Times New Roman"/>
          <w:b/>
          <w:sz w:val="28"/>
          <w:szCs w:val="28"/>
        </w:rPr>
        <w:t>3.2.1. Печатные издания</w:t>
      </w:r>
    </w:p>
    <w:p w:rsidR="00C51961" w:rsidRPr="00F55AC6" w:rsidRDefault="00C51961" w:rsidP="00C51961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</w:rPr>
        <w:t>Румынина</w:t>
      </w:r>
      <w:proofErr w:type="spellEnd"/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</w:rPr>
        <w:t>, В. В. Правовое обеспечение профессиональной деятельности [Электронный ресурс]</w:t>
      </w:r>
      <w:proofErr w:type="gramStart"/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учебник / В. В. </w:t>
      </w:r>
      <w:proofErr w:type="spellStart"/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</w:rPr>
        <w:t>Румынина</w:t>
      </w:r>
      <w:proofErr w:type="spellEnd"/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</w:rPr>
        <w:t>. – 10-е изд., стер. – Москва</w:t>
      </w:r>
      <w:proofErr w:type="gramStart"/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Академия, 2014. – 224 с. - Режим доступа: </w:t>
      </w:r>
      <w:hyperlink r:id="rId11" w:history="1">
        <w:r w:rsidRPr="00F55A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http://www.academia-moscow.ru/reader/?id=81745</w:t>
        </w:r>
      </w:hyperlink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51961" w:rsidRPr="00F55AC6" w:rsidRDefault="00C51961" w:rsidP="00C51961">
      <w:pPr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1961" w:rsidRPr="00F55AC6" w:rsidRDefault="00C51961" w:rsidP="00C51961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5AC6">
        <w:rPr>
          <w:rFonts w:ascii="Times New Roman" w:eastAsia="Times New Roman" w:hAnsi="Times New Roman" w:cs="Times New Roman"/>
          <w:b/>
          <w:sz w:val="28"/>
          <w:szCs w:val="28"/>
        </w:rPr>
        <w:t>3.2.2. Электронные издания (электронные ресурсы)</w:t>
      </w:r>
    </w:p>
    <w:p w:rsidR="00C51961" w:rsidRPr="00F55AC6" w:rsidRDefault="00C51961" w:rsidP="00C51961">
      <w:pPr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12" w:history="1">
        <w:r w:rsidRPr="00F55AC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http://e.lanbook.com/</w:t>
        </w:r>
      </w:hyperlink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>; (дата обращения: 04.08.2016). – Доступ по логину и паролю.</w:t>
      </w:r>
    </w:p>
    <w:p w:rsidR="00C51961" w:rsidRPr="00F55AC6" w:rsidRDefault="00C51961" w:rsidP="00C51961">
      <w:pPr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13" w:history="1">
        <w:r w:rsidRPr="00F55AC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http://biblioclub.ru/</w:t>
        </w:r>
      </w:hyperlink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>; (дата обращения: 04.08.2016). – Доступ по логину и паролю.</w:t>
      </w:r>
    </w:p>
    <w:p w:rsidR="00C51961" w:rsidRPr="00F55AC6" w:rsidRDefault="00C51961" w:rsidP="00C51961">
      <w:pPr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>3.Издательский центр «Академия» [Электронный ресурс]</w:t>
      </w:r>
      <w:proofErr w:type="gramStart"/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 xml:space="preserve"> сайт. – Москва, 2016. – Режим доступа: </w:t>
      </w:r>
      <w:hyperlink r:id="rId14" w:history="1">
        <w:r w:rsidRPr="00F55AC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http://www.academia-moscow.ru/</w:t>
        </w:r>
      </w:hyperlink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>; (дата обращения: 04.08.2016). – Доступ по логину и паролю.</w:t>
      </w:r>
    </w:p>
    <w:p w:rsidR="00C51961" w:rsidRPr="00F55AC6" w:rsidRDefault="00C51961" w:rsidP="00C51961">
      <w:pPr>
        <w:ind w:firstLine="709"/>
        <w:contextualSpacing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15" w:history="1">
        <w:r w:rsidRPr="00F55AC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http://www.prospektnauki.ru/ebooks/index-usavm.php</w:t>
        </w:r>
      </w:hyperlink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>; (дата обращения: 04.08.2016). – Доступ с территории ИВМ.</w:t>
      </w:r>
    </w:p>
    <w:p w:rsidR="00C51961" w:rsidRPr="00F55AC6" w:rsidRDefault="00C51961" w:rsidP="00C51961">
      <w:pPr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51961" w:rsidRPr="00F55AC6" w:rsidRDefault="00C51961" w:rsidP="00C51961">
      <w:pPr>
        <w:ind w:left="360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55AC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3.2.3. Дополнительные источники </w:t>
      </w:r>
    </w:p>
    <w:p w:rsidR="00C51961" w:rsidRPr="00F55AC6" w:rsidRDefault="00C51961" w:rsidP="00C51961">
      <w:pPr>
        <w:ind w:left="720"/>
        <w:contextualSpacing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1. Конституция Российской Федерации, </w:t>
      </w:r>
      <w:proofErr w:type="spellStart"/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Эксмо</w:t>
      </w:r>
      <w:proofErr w:type="spellEnd"/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, М., 2016</w:t>
      </w:r>
    </w:p>
    <w:p w:rsidR="00C51961" w:rsidRPr="00F55AC6" w:rsidRDefault="00C51961" w:rsidP="00C51961">
      <w:pPr>
        <w:ind w:left="720"/>
        <w:contextualSpacing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2. Гражданский кодекс РФ, </w:t>
      </w:r>
      <w:proofErr w:type="spellStart"/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Эксмо</w:t>
      </w:r>
      <w:proofErr w:type="spellEnd"/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, М., 2016</w:t>
      </w:r>
    </w:p>
    <w:p w:rsidR="00C51961" w:rsidRPr="00F55AC6" w:rsidRDefault="00C51961" w:rsidP="00C51961">
      <w:pPr>
        <w:ind w:firstLine="720"/>
        <w:contextualSpacing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3. Трудовой кодекс РФ, ООО «Проспект», М., </w:t>
      </w:r>
      <w:proofErr w:type="spellStart"/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КноРус</w:t>
      </w:r>
      <w:proofErr w:type="spellEnd"/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, 2016</w:t>
      </w:r>
    </w:p>
    <w:p w:rsidR="00C51961" w:rsidRPr="00F55AC6" w:rsidRDefault="00C51961" w:rsidP="00C51961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1961" w:rsidRDefault="00C51961" w:rsidP="00C519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C51961" w:rsidRPr="00FB03F7" w:rsidRDefault="00C51961" w:rsidP="00C519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927"/>
        <w:gridCol w:w="2495"/>
        <w:gridCol w:w="2335"/>
      </w:tblGrid>
      <w:tr w:rsidR="00C51961" w:rsidRPr="00FB03F7" w:rsidTr="00F408B7">
        <w:tc>
          <w:tcPr>
            <w:tcW w:w="1226" w:type="pct"/>
          </w:tcPr>
          <w:p w:rsidR="00C51961" w:rsidRPr="00FB03F7" w:rsidRDefault="00C51961" w:rsidP="00F408B7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освоения дисциплины</w:t>
            </w:r>
          </w:p>
        </w:tc>
        <w:tc>
          <w:tcPr>
            <w:tcW w:w="1424" w:type="pct"/>
          </w:tcPr>
          <w:p w:rsidR="00C51961" w:rsidRPr="00FB03F7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и ПК</w:t>
            </w:r>
          </w:p>
        </w:tc>
        <w:tc>
          <w:tcPr>
            <w:tcW w:w="1214" w:type="pct"/>
          </w:tcPr>
          <w:p w:rsidR="00C51961" w:rsidRPr="00FB03F7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воспитания</w:t>
            </w:r>
          </w:p>
        </w:tc>
        <w:tc>
          <w:tcPr>
            <w:tcW w:w="1136" w:type="pct"/>
          </w:tcPr>
          <w:p w:rsidR="00C51961" w:rsidRPr="00FB03F7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C51961" w:rsidRPr="00FB03F7" w:rsidTr="00F408B7">
        <w:trPr>
          <w:trHeight w:val="1427"/>
        </w:trPr>
        <w:tc>
          <w:tcPr>
            <w:tcW w:w="1226" w:type="pct"/>
          </w:tcPr>
          <w:p w:rsidR="00C51961" w:rsidRPr="00403295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Знание:</w:t>
            </w:r>
          </w:p>
          <w:p w:rsidR="00C51961" w:rsidRPr="00403295" w:rsidRDefault="00C51961" w:rsidP="00F408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295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-основные </w:t>
            </w:r>
            <w:r w:rsidRPr="00403295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>положения Конституции Российской Федерации, Трудового Кодекса;</w:t>
            </w:r>
          </w:p>
        </w:tc>
        <w:tc>
          <w:tcPr>
            <w:tcW w:w="1424" w:type="pct"/>
          </w:tcPr>
          <w:p w:rsidR="0051794B" w:rsidRPr="0051794B" w:rsidRDefault="0051794B" w:rsidP="0051794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1794B" w:rsidRPr="0051794B" w:rsidRDefault="0051794B" w:rsidP="0051794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C7860" w:rsidRPr="00AC7860" w:rsidRDefault="00AC7860" w:rsidP="00AC786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proofErr w:type="gramStart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1794B" w:rsidRPr="0051794B" w:rsidRDefault="00AC7860" w:rsidP="00AC786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  <w:r w:rsidR="0051794B"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1794B" w:rsidRPr="0051794B" w:rsidRDefault="0051794B" w:rsidP="0051794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1794B" w:rsidRPr="0051794B" w:rsidRDefault="0051794B" w:rsidP="0051794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выполнять приемку, монтаж, сборку и обработку новой сельскохозяйственной техники, оформлять соответствующие документы</w:t>
            </w:r>
          </w:p>
          <w:p w:rsidR="0051794B" w:rsidRPr="0051794B" w:rsidRDefault="0051794B" w:rsidP="0051794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94B" w:rsidRPr="0051794B" w:rsidRDefault="0051794B" w:rsidP="0051794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эффективности ее использовании в организации</w:t>
            </w:r>
          </w:p>
          <w:p w:rsidR="0051794B" w:rsidRPr="0051794B" w:rsidRDefault="0051794B" w:rsidP="0051794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2.5 выполнять оперативное планирование выполнения работ по техническому обслуживанию и ремонту сельскохозяйственной техники и оборудования</w:t>
            </w:r>
          </w:p>
          <w:p w:rsidR="0051794B" w:rsidRPr="0051794B" w:rsidRDefault="0051794B" w:rsidP="0051794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2.7 выполнять контроль  качества </w:t>
            </w: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операции организаций в рамках технического обслуживания сельскохозяйственной техники и оборудования</w:t>
            </w:r>
          </w:p>
          <w:p w:rsidR="00C51961" w:rsidRPr="00403295" w:rsidRDefault="0051794B" w:rsidP="0051794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 по повышению технического обслуживания и ремонта сельскохозяйственной техники и оборудования </w:t>
            </w:r>
            <w:proofErr w:type="gramStart"/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14" w:type="pct"/>
          </w:tcPr>
          <w:p w:rsidR="00A422AA" w:rsidRDefault="00A422AA" w:rsidP="00A422AA">
            <w:pPr>
              <w:pStyle w:val="a8"/>
            </w:pPr>
            <w:r>
              <w:rPr>
                <w:rStyle w:val="20"/>
                <w:rFonts w:eastAsia="Arial Unicode MS"/>
              </w:rPr>
              <w:lastRenderedPageBreak/>
              <w:t>ЛР 1</w:t>
            </w:r>
            <w:r w:rsidR="00E55270">
              <w:rPr>
                <w:rStyle w:val="20"/>
                <w:rFonts w:eastAsia="Arial Unicode MS"/>
              </w:rPr>
              <w:t>,</w:t>
            </w: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2</w:t>
            </w:r>
            <w:proofErr w:type="gramEnd"/>
            <w:r w:rsidR="00E55270">
              <w:rPr>
                <w:rStyle w:val="20"/>
                <w:rFonts w:eastAsia="Arial Unicode MS"/>
              </w:rPr>
              <w:t>,ЛР3,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>ЛР6.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</w:p>
          <w:p w:rsidR="00C51961" w:rsidRPr="00403295" w:rsidRDefault="00C51961" w:rsidP="00E55270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C51961" w:rsidRPr="00FB03F7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:rsidR="00C51961" w:rsidRPr="00FB03F7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 проведении:</w:t>
            </w:r>
          </w:p>
          <w:p w:rsidR="00A422AA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</w:rPr>
              <w:t>-письменного/</w:t>
            </w:r>
          </w:p>
          <w:p w:rsidR="00C51961" w:rsidRPr="00FB03F7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устного опроса;</w:t>
            </w:r>
          </w:p>
          <w:p w:rsidR="00C51961" w:rsidRPr="00FB03F7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</w:rPr>
              <w:t>-тестирования;</w:t>
            </w:r>
          </w:p>
          <w:p w:rsidR="00C51961" w:rsidRPr="00D3181A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1961" w:rsidRPr="00E65A75" w:rsidTr="00F408B7">
        <w:trPr>
          <w:trHeight w:val="1427"/>
        </w:trPr>
        <w:tc>
          <w:tcPr>
            <w:tcW w:w="1226" w:type="pct"/>
          </w:tcPr>
          <w:p w:rsidR="00C51961" w:rsidRPr="00403295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32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Права и свободы человека и гражданина, механизмы их реализации</w:t>
            </w:r>
          </w:p>
        </w:tc>
        <w:tc>
          <w:tcPr>
            <w:tcW w:w="1424" w:type="pct"/>
          </w:tcPr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C7860" w:rsidRPr="00AC7860" w:rsidRDefault="0051794B" w:rsidP="00AC786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C7860" w:rsidRPr="00AC786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proofErr w:type="gramStart"/>
            <w:r w:rsidR="00AC7860" w:rsidRPr="00AC7860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="00AC7860" w:rsidRPr="00AC7860"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1794B" w:rsidRPr="0051794B" w:rsidRDefault="00AC7860" w:rsidP="00AC786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86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C7860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Pr="00AC7860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>ПК 1.1 выполнять приемку, монтаж, сборку и обработку новой сельскохозяйственной техники, оформлять соответствующие документы</w:t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 xml:space="preserve"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эффективности ее </w:t>
            </w:r>
            <w:r w:rsidRPr="005179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использовании в организации</w:t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>ПК 2.5 выполнять оперативное планирование выполнения работ по техническому обслуживанию и ремонту сельскохозяйственной техники и оборудования</w:t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>ПК 2.7 выполнять контроль  качества выполнения операции организаций в рамках технического обслуживания сельскохозяйственной техники и оборудования</w:t>
            </w:r>
          </w:p>
          <w:p w:rsidR="00C51961" w:rsidRPr="002A72FD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 xml:space="preserve"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 по повышению технического обслуживания и ремонта сельскохозяйственной техники и оборудования </w:t>
            </w:r>
            <w:proofErr w:type="gramStart"/>
            <w:r w:rsidRPr="005179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94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14" w:type="pct"/>
          </w:tcPr>
          <w:p w:rsidR="00A422AA" w:rsidRPr="00E55270" w:rsidRDefault="00A422AA" w:rsidP="00A422AA">
            <w:pPr>
              <w:pStyle w:val="a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lastRenderedPageBreak/>
              <w:t>ЛР3</w:t>
            </w:r>
            <w:r w:rsidR="00E55270">
              <w:rPr>
                <w:rStyle w:val="20"/>
                <w:rFonts w:eastAsia="Arial Unicode MS"/>
              </w:rPr>
              <w:t>,ЛР</w:t>
            </w:r>
            <w:proofErr w:type="gramStart"/>
            <w:r w:rsidR="00E55270">
              <w:rPr>
                <w:rStyle w:val="20"/>
                <w:rFonts w:eastAsia="Arial Unicode MS"/>
              </w:rPr>
              <w:t>6</w:t>
            </w:r>
            <w:proofErr w:type="gramEnd"/>
            <w:r w:rsidR="00E55270">
              <w:rPr>
                <w:rStyle w:val="20"/>
                <w:rFonts w:eastAsia="Arial Unicode MS"/>
              </w:rPr>
              <w:t>,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>ЛР7</w:t>
            </w:r>
            <w:r w:rsidR="00E55270">
              <w:rPr>
                <w:rStyle w:val="20"/>
                <w:rFonts w:eastAsia="Arial Unicode MS"/>
              </w:rPr>
              <w:t>,</w:t>
            </w:r>
            <w:r>
              <w:rPr>
                <w:rStyle w:val="20"/>
                <w:rFonts w:eastAsia="Arial Unicode MS"/>
              </w:rPr>
              <w:t>ЛР10.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</w:p>
          <w:p w:rsidR="00C51961" w:rsidRPr="00403295" w:rsidRDefault="00C51961" w:rsidP="00F40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pct"/>
          </w:tcPr>
          <w:p w:rsidR="00C51961" w:rsidRPr="00F56264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6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опрос.</w:t>
            </w:r>
          </w:p>
        </w:tc>
      </w:tr>
      <w:tr w:rsidR="00C51961" w:rsidRPr="00F56264" w:rsidTr="00F408B7">
        <w:trPr>
          <w:trHeight w:val="1427"/>
        </w:trPr>
        <w:tc>
          <w:tcPr>
            <w:tcW w:w="1226" w:type="pct"/>
          </w:tcPr>
          <w:p w:rsidR="00C51961" w:rsidRPr="00403295" w:rsidRDefault="00C51961" w:rsidP="00F40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2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Понятие правового регулирования в сфере профессиональной деятельности.</w:t>
            </w:r>
          </w:p>
          <w:p w:rsidR="00C51961" w:rsidRPr="00403295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4" w:type="pct"/>
          </w:tcPr>
          <w:p w:rsidR="00AC7860" w:rsidRPr="00AC7860" w:rsidRDefault="00AC7860" w:rsidP="00AC786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proofErr w:type="gramStart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51961" w:rsidRPr="004F44C3" w:rsidRDefault="00AC7860" w:rsidP="00AC786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214" w:type="pct"/>
          </w:tcPr>
          <w:p w:rsidR="00A422AA" w:rsidRDefault="00A422AA" w:rsidP="00A422AA">
            <w:pPr>
              <w:pStyle w:val="a8"/>
            </w:pPr>
            <w:r>
              <w:rPr>
                <w:rStyle w:val="20"/>
                <w:rFonts w:eastAsia="Arial Unicode MS"/>
              </w:rPr>
              <w:t>ЛР 1</w:t>
            </w:r>
            <w:r w:rsidR="00E55270">
              <w:rPr>
                <w:rStyle w:val="20"/>
                <w:rFonts w:eastAsia="Arial Unicode MS"/>
              </w:rPr>
              <w:t>,</w:t>
            </w: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6</w:t>
            </w:r>
            <w:proofErr w:type="gramEnd"/>
            <w:r w:rsidR="00E55270">
              <w:rPr>
                <w:rStyle w:val="20"/>
                <w:rFonts w:eastAsia="Arial Unicode MS"/>
              </w:rPr>
              <w:t>,</w:t>
            </w:r>
            <w:r>
              <w:rPr>
                <w:rStyle w:val="20"/>
                <w:rFonts w:eastAsia="Arial Unicode MS"/>
              </w:rPr>
              <w:t>ЛР7</w:t>
            </w:r>
            <w:r w:rsidR="00E55270">
              <w:rPr>
                <w:rStyle w:val="20"/>
                <w:rFonts w:eastAsia="Arial Unicode MS"/>
              </w:rPr>
              <w:t>,</w:t>
            </w:r>
            <w:r>
              <w:rPr>
                <w:rStyle w:val="20"/>
                <w:rFonts w:eastAsia="Arial Unicode MS"/>
              </w:rPr>
              <w:t>ЛР10.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</w:p>
          <w:p w:rsidR="00C51961" w:rsidRDefault="00C51961" w:rsidP="00F408B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51961" w:rsidRPr="00403295" w:rsidRDefault="00C51961" w:rsidP="00F40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pct"/>
          </w:tcPr>
          <w:p w:rsidR="00C51961" w:rsidRPr="00F56264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6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Письменный опрос. Тестирование</w:t>
            </w:r>
          </w:p>
        </w:tc>
      </w:tr>
      <w:tr w:rsidR="00C51961" w:rsidRPr="00E65A75" w:rsidTr="00F408B7">
        <w:trPr>
          <w:trHeight w:val="1427"/>
        </w:trPr>
        <w:tc>
          <w:tcPr>
            <w:tcW w:w="1226" w:type="pct"/>
          </w:tcPr>
          <w:p w:rsidR="00C51961" w:rsidRPr="00403295" w:rsidRDefault="00C51961" w:rsidP="00F40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Законодательные акты и другие нормативные документы, регулирующие правоотношения в процессе </w:t>
            </w:r>
            <w:r w:rsidRPr="004032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  <w:p w:rsidR="00C51961" w:rsidRPr="00403295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4" w:type="pct"/>
          </w:tcPr>
          <w:p w:rsidR="00AC7860" w:rsidRPr="00AC7860" w:rsidRDefault="00AC7860" w:rsidP="00AC786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C7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  <w:proofErr w:type="gramStart"/>
            <w:r w:rsidRPr="00AC7860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Pr="00AC7860"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51961" w:rsidRPr="006075DA" w:rsidRDefault="00AC7860" w:rsidP="00AC786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86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C7860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Pr="00AC786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Эффективно </w:t>
            </w:r>
            <w:r w:rsidRPr="00AC7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взаимодействовать и работать в коллективе и команде</w:t>
            </w:r>
          </w:p>
        </w:tc>
        <w:tc>
          <w:tcPr>
            <w:tcW w:w="1214" w:type="pct"/>
          </w:tcPr>
          <w:p w:rsidR="00A422AA" w:rsidRDefault="00A422AA" w:rsidP="00A422AA">
            <w:pPr>
              <w:pStyle w:val="a8"/>
            </w:pPr>
            <w:r>
              <w:rPr>
                <w:rStyle w:val="20"/>
                <w:rFonts w:eastAsia="Arial Unicode MS"/>
              </w:rPr>
              <w:lastRenderedPageBreak/>
              <w:t>ЛР 1.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2</w:t>
            </w:r>
            <w:proofErr w:type="gramEnd"/>
            <w:r>
              <w:rPr>
                <w:rStyle w:val="20"/>
                <w:rFonts w:eastAsia="Arial Unicode MS"/>
              </w:rPr>
              <w:t>.ЛР6.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 xml:space="preserve"> ЛР10.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 xml:space="preserve"> 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>.</w:t>
            </w:r>
          </w:p>
          <w:p w:rsidR="00C51961" w:rsidRPr="00403295" w:rsidRDefault="00C51961" w:rsidP="00F408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pct"/>
            <w:shd w:val="clear" w:color="auto" w:fill="auto"/>
          </w:tcPr>
          <w:p w:rsidR="00C51961" w:rsidRPr="00F56264" w:rsidRDefault="00C51961" w:rsidP="00F408B7">
            <w:pPr>
              <w:pStyle w:val="1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F56264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  <w:t>Устный опрос.</w:t>
            </w:r>
          </w:p>
        </w:tc>
      </w:tr>
      <w:tr w:rsidR="00C51961" w:rsidRPr="00E65A75" w:rsidTr="00F408B7">
        <w:trPr>
          <w:trHeight w:val="1427"/>
        </w:trPr>
        <w:tc>
          <w:tcPr>
            <w:tcW w:w="1226" w:type="pct"/>
          </w:tcPr>
          <w:p w:rsidR="00C51961" w:rsidRPr="00403295" w:rsidRDefault="00C51961" w:rsidP="00F40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3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Права и обязанности работников в сфере профессиональной деятельности.</w:t>
            </w:r>
          </w:p>
          <w:p w:rsidR="00C51961" w:rsidRPr="00403295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4" w:type="pct"/>
          </w:tcPr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C7860" w:rsidRPr="00AC7860" w:rsidRDefault="0051794B" w:rsidP="00AC786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proofErr w:type="gramStart"/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1794B" w:rsidRPr="0051794B" w:rsidRDefault="00AC7860" w:rsidP="00AC786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выполнять приемку, монтаж, сборку и обработку новой сельскохозяйственной техники, оформлять соответствующие документы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эффективности ее использовании в организации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2.5 выполнять оперативное планирование выполнения работ по техническому обслуживанию и ремонту сельскохозяйственной техники и оборудования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2.7 выполнять контроль  качества выполнения операции организаций в рамках технического обслуживания сельскохозяйственной техники и оборудования</w:t>
            </w:r>
          </w:p>
          <w:p w:rsidR="00C51961" w:rsidRPr="004F44C3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 по повышению технического обслуживания и ремонта сельскохозяйственной техники и оборудования </w:t>
            </w:r>
            <w:proofErr w:type="gramStart"/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14" w:type="pct"/>
          </w:tcPr>
          <w:p w:rsidR="00C51961" w:rsidRPr="00E55270" w:rsidRDefault="00A422AA" w:rsidP="006075DA">
            <w:pPr>
              <w:pStyle w:val="a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lastRenderedPageBreak/>
              <w:t>ЛР</w:t>
            </w:r>
            <w:proofErr w:type="gramStart"/>
            <w:r>
              <w:rPr>
                <w:rStyle w:val="20"/>
                <w:rFonts w:eastAsia="Arial Unicode MS"/>
              </w:rPr>
              <w:t>2</w:t>
            </w:r>
            <w:proofErr w:type="gramEnd"/>
            <w:r>
              <w:rPr>
                <w:rStyle w:val="20"/>
                <w:rFonts w:eastAsia="Arial Unicode MS"/>
              </w:rPr>
              <w:t>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 xml:space="preserve"> 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4</w:t>
            </w:r>
            <w:proofErr w:type="gramEnd"/>
            <w:r>
              <w:rPr>
                <w:rStyle w:val="20"/>
                <w:rFonts w:eastAsia="Arial Unicode MS"/>
              </w:rPr>
              <w:t>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>ЛР10.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</w:p>
        </w:tc>
        <w:tc>
          <w:tcPr>
            <w:tcW w:w="1136" w:type="pct"/>
          </w:tcPr>
          <w:p w:rsidR="00C51961" w:rsidRPr="00F56264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6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опрос.</w:t>
            </w:r>
          </w:p>
        </w:tc>
      </w:tr>
      <w:tr w:rsidR="00C51961" w:rsidRPr="00E65A75" w:rsidTr="00F408B7">
        <w:trPr>
          <w:trHeight w:val="1427"/>
        </w:trPr>
        <w:tc>
          <w:tcPr>
            <w:tcW w:w="1226" w:type="pct"/>
          </w:tcPr>
          <w:p w:rsidR="00C51961" w:rsidRPr="00403295" w:rsidRDefault="00C51961" w:rsidP="00F40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  <w:p w:rsidR="00C51961" w:rsidRPr="00403295" w:rsidRDefault="00C51961" w:rsidP="00F40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29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C51961" w:rsidRPr="00403295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4" w:type="pct"/>
          </w:tcPr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C7860" w:rsidRPr="00AC7860" w:rsidRDefault="0051794B" w:rsidP="00AC786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proofErr w:type="gramStart"/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1794B" w:rsidRPr="0051794B" w:rsidRDefault="00AC7860" w:rsidP="00AC786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выполнять приемку, монтаж, сборку и обработку новой сельскохозяйственной техники, оформлять соответствующие документы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эффективности ее использовании в организации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2.5 выполнять оперативное планирование </w:t>
            </w: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работ по техническому обслуживанию и ремонту сельскохозяйственной техники и оборудования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2.7 выполнять контроль  качества выполнения операции организаций в рамках технического обслуживания сельскохозяйственной техники и оборудования</w:t>
            </w:r>
          </w:p>
          <w:p w:rsidR="00C51961" w:rsidRPr="004F44C3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 по повышению технического обслуживания и ремонта сельскохозяйственной техники и оборудования </w:t>
            </w:r>
            <w:proofErr w:type="gramStart"/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14" w:type="pct"/>
          </w:tcPr>
          <w:p w:rsidR="00C51961" w:rsidRPr="004C7EC3" w:rsidRDefault="006075DA" w:rsidP="00314D5C">
            <w:pPr>
              <w:pStyle w:val="a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lastRenderedPageBreak/>
              <w:t xml:space="preserve"> </w:t>
            </w:r>
            <w:r w:rsidR="00E55270" w:rsidRPr="004C7EC3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="00E55270" w:rsidRPr="004C7E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E55270" w:rsidRPr="004C7EC3">
              <w:rPr>
                <w:rFonts w:ascii="Times New Roman" w:hAnsi="Times New Roman" w:cs="Times New Roman"/>
                <w:sz w:val="24"/>
                <w:szCs w:val="24"/>
              </w:rPr>
              <w:t>,ЛР6</w:t>
            </w:r>
          </w:p>
        </w:tc>
        <w:tc>
          <w:tcPr>
            <w:tcW w:w="1136" w:type="pct"/>
          </w:tcPr>
          <w:p w:rsidR="00C51961" w:rsidRPr="00F56264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6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Письменный опрос. Тестирование</w:t>
            </w:r>
          </w:p>
        </w:tc>
      </w:tr>
      <w:tr w:rsidR="00C51961" w:rsidRPr="00E65A75" w:rsidTr="00314D5C">
        <w:trPr>
          <w:trHeight w:val="841"/>
        </w:trPr>
        <w:tc>
          <w:tcPr>
            <w:tcW w:w="1226" w:type="pct"/>
          </w:tcPr>
          <w:p w:rsidR="00C51961" w:rsidRPr="00403295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1961" w:rsidRPr="00403295" w:rsidRDefault="00C51961" w:rsidP="00F40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29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Защищать свои права в соответствии с действующим законодательством.</w:t>
            </w:r>
          </w:p>
          <w:p w:rsidR="00C51961" w:rsidRPr="00403295" w:rsidRDefault="00C51961" w:rsidP="00F408B7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</w:tcPr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C7860" w:rsidRPr="00AC7860" w:rsidRDefault="0051794B" w:rsidP="00AC786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proofErr w:type="gramStart"/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1794B" w:rsidRPr="0051794B" w:rsidRDefault="00AC7860" w:rsidP="00AC786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выполнять приемку, монтаж, сборку и обработку новой сельскохозяйственной техники, оформлять соответствующие документы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1.10. осуществлять оформление первичной документации по </w:t>
            </w: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подготовке к эксплуатации и эксплуатации сельскохозяйственной техники и оборудования, готовить предложения по эффективности ее использовании в организации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2.5 выполнять оперативное планирование выполнения работ по техническому обслуживанию и ремонту сельскохозяйственной техники и оборудования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2.7 выполнять контроль  качества выполнения операции организаций в рамках технического обслуживания сельскохозяйственной техники и оборудования</w:t>
            </w:r>
          </w:p>
          <w:p w:rsidR="00C51961" w:rsidRPr="004F44C3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 по повышению технического обслуживания и ремонта сельскохозяйственной техники и оборудования </w:t>
            </w:r>
            <w:proofErr w:type="gramStart"/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14" w:type="pct"/>
          </w:tcPr>
          <w:p w:rsidR="00A422AA" w:rsidRDefault="00A422AA" w:rsidP="00A422AA">
            <w:pPr>
              <w:pStyle w:val="a8"/>
            </w:pPr>
            <w:r>
              <w:rPr>
                <w:rStyle w:val="20"/>
                <w:rFonts w:eastAsia="Arial Unicode MS"/>
              </w:rPr>
              <w:lastRenderedPageBreak/>
              <w:t>ЛР</w:t>
            </w:r>
            <w:proofErr w:type="gramStart"/>
            <w:r>
              <w:rPr>
                <w:rStyle w:val="20"/>
                <w:rFonts w:eastAsia="Arial Unicode MS"/>
              </w:rPr>
              <w:t>2</w:t>
            </w:r>
            <w:proofErr w:type="gramEnd"/>
            <w:r>
              <w:rPr>
                <w:rStyle w:val="20"/>
                <w:rFonts w:eastAsia="Arial Unicode MS"/>
              </w:rPr>
              <w:t>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>.ЛР3.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4</w:t>
            </w:r>
            <w:proofErr w:type="gramEnd"/>
            <w:r>
              <w:rPr>
                <w:rStyle w:val="20"/>
                <w:rFonts w:eastAsia="Arial Unicode MS"/>
              </w:rPr>
              <w:t>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</w:p>
          <w:p w:rsidR="00C51961" w:rsidRPr="007A1CA9" w:rsidRDefault="00A422AA" w:rsidP="006075DA">
            <w:pPr>
              <w:pStyle w:val="a8"/>
            </w:pP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6</w:t>
            </w:r>
            <w:proofErr w:type="gramEnd"/>
            <w:r>
              <w:rPr>
                <w:rStyle w:val="20"/>
                <w:rFonts w:eastAsia="Arial Unicode MS"/>
              </w:rPr>
              <w:t>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7</w:t>
            </w:r>
            <w:proofErr w:type="gramEnd"/>
            <w:r>
              <w:rPr>
                <w:rStyle w:val="20"/>
                <w:rFonts w:eastAsia="Arial Unicode MS"/>
              </w:rPr>
              <w:t>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</w:p>
        </w:tc>
        <w:tc>
          <w:tcPr>
            <w:tcW w:w="1136" w:type="pct"/>
          </w:tcPr>
          <w:p w:rsidR="00C51961" w:rsidRPr="00F56264" w:rsidRDefault="00C51961" w:rsidP="00F408B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6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опрос. Письменный опрос. Тестирование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F56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Дифференцированный</w:t>
            </w:r>
          </w:p>
          <w:p w:rsidR="00C51961" w:rsidRPr="00E65A75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6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зачет.</w:t>
            </w:r>
          </w:p>
        </w:tc>
      </w:tr>
      <w:tr w:rsidR="00C51961" w:rsidRPr="00E65A75" w:rsidTr="00F408B7">
        <w:trPr>
          <w:trHeight w:val="1427"/>
        </w:trPr>
        <w:tc>
          <w:tcPr>
            <w:tcW w:w="1226" w:type="pct"/>
          </w:tcPr>
          <w:p w:rsidR="00C51961" w:rsidRPr="00403295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4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Воздействия негативных факторов на человека</w:t>
            </w:r>
          </w:p>
        </w:tc>
        <w:tc>
          <w:tcPr>
            <w:tcW w:w="1424" w:type="pct"/>
          </w:tcPr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C7860" w:rsidRPr="00AC7860" w:rsidRDefault="0051794B" w:rsidP="00AC786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C7860" w:rsidRPr="00AC786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proofErr w:type="gramStart"/>
            <w:r w:rsidR="00AC7860" w:rsidRPr="00AC7860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="00AC7860" w:rsidRPr="00AC7860"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1794B" w:rsidRPr="0051794B" w:rsidRDefault="00AC7860" w:rsidP="00AC786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86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C7860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Pr="00AC786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Эффективно взаимодействовать и работать в коллективе и </w:t>
            </w:r>
            <w:r w:rsidRPr="00AC7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команде</w:t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>ПК 1.1 выполнять приемку, монтаж, сборку и обработку новой сельскохозяйственной техники, оформлять соответствующие документы</w:t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эффективности ее использовании в организации</w:t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>ПК 2.5 выполнять оперативное планирование выполнения работ по техническому обслуживанию и ремонту сельскохозяйственной техники и оборудования</w:t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>ПК 2.7 выполнять контроль  качества выполнения операции организаций в рамках технического обслуживания сельскохозяйственной техники и оборудования</w:t>
            </w:r>
          </w:p>
          <w:p w:rsidR="00C51961" w:rsidRPr="002A72FD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 xml:space="preserve"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 по повышению технического </w:t>
            </w:r>
            <w:r w:rsidRPr="005179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обслуживания и ремонта сельскохозяйственной техники и оборудования </w:t>
            </w:r>
            <w:proofErr w:type="gramStart"/>
            <w:r w:rsidRPr="005179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94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14" w:type="pct"/>
          </w:tcPr>
          <w:p w:rsidR="00A422AA" w:rsidRDefault="00314D5C" w:rsidP="00D87DC2">
            <w:pPr>
              <w:pStyle w:val="a8"/>
            </w:pPr>
            <w:r>
              <w:rPr>
                <w:rStyle w:val="20"/>
                <w:rFonts w:eastAsia="Arial Unicode MS"/>
              </w:rPr>
              <w:lastRenderedPageBreak/>
              <w:t>ЛР3</w:t>
            </w:r>
            <w:r w:rsidR="004C7EC3">
              <w:rPr>
                <w:rStyle w:val="20"/>
                <w:rFonts w:eastAsia="Arial Unicode MS"/>
              </w:rPr>
              <w:t>,</w:t>
            </w: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7</w:t>
            </w:r>
            <w:proofErr w:type="gramEnd"/>
            <w:r>
              <w:rPr>
                <w:rStyle w:val="20"/>
                <w:rFonts w:eastAsia="Arial Unicode MS"/>
              </w:rPr>
              <w:t>.</w:t>
            </w:r>
            <w:r w:rsidR="00E55270">
              <w:rPr>
                <w:rStyle w:val="20"/>
                <w:rFonts w:eastAsia="Arial Unicode MS"/>
              </w:rPr>
              <w:t xml:space="preserve"> </w:t>
            </w:r>
          </w:p>
          <w:p w:rsidR="00C51961" w:rsidRPr="00403295" w:rsidRDefault="00C51961" w:rsidP="00F408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1961" w:rsidRPr="00403295" w:rsidRDefault="00C51961" w:rsidP="00F408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1961" w:rsidRPr="00403295" w:rsidRDefault="00C51961" w:rsidP="00F40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pct"/>
          </w:tcPr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Кейс </w:t>
            </w:r>
            <w:proofErr w:type="gramStart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–з</w:t>
            </w:r>
            <w:proofErr w:type="gramEnd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адания</w:t>
            </w:r>
          </w:p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C51961" w:rsidRPr="00F56264" w:rsidRDefault="00C51961" w:rsidP="00F408B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51961" w:rsidRPr="00E65A75" w:rsidTr="00314D5C">
        <w:trPr>
          <w:trHeight w:val="2541"/>
        </w:trPr>
        <w:tc>
          <w:tcPr>
            <w:tcW w:w="1226" w:type="pct"/>
          </w:tcPr>
          <w:p w:rsidR="00C51961" w:rsidRPr="00EC4236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Правовых, нормативных и организационных основ охраны труда в организации</w:t>
            </w:r>
          </w:p>
        </w:tc>
        <w:tc>
          <w:tcPr>
            <w:tcW w:w="1424" w:type="pct"/>
          </w:tcPr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C7860" w:rsidRPr="00AC7860" w:rsidRDefault="0051794B" w:rsidP="00AC786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C7860" w:rsidRPr="00AC786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proofErr w:type="gramStart"/>
            <w:r w:rsidR="00AC7860" w:rsidRPr="00AC7860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="00AC7860" w:rsidRPr="00AC7860"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1794B" w:rsidRPr="0051794B" w:rsidRDefault="00AC7860" w:rsidP="00AC786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86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C7860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Pr="00AC7860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>ПК 1.1 выполнять приемку, монтаж, сборку и обработку новой сельскохозяйственной техники, оформлять соответствующие документы</w:t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эффективности ее использовании в организации</w:t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>ПК 2.5 выполнять оперативное планирование выполнения работ по техническому обслуживанию и ремонту сельскохозяйственной техники и оборудования</w:t>
            </w:r>
          </w:p>
          <w:p w:rsidR="0051794B" w:rsidRPr="0051794B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 xml:space="preserve">ПК 2.7 выполнять контроль  качества выполнения операции организаций в рамках технического обслуживания </w:t>
            </w:r>
            <w:r w:rsidRPr="005179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сельскохозяйственной техники и оборудования</w:t>
            </w:r>
          </w:p>
          <w:p w:rsidR="00C51961" w:rsidRPr="00EC2080" w:rsidRDefault="0051794B" w:rsidP="0051794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hAnsi="Times New Roman" w:cs="Times New Roman"/>
                <w:sz w:val="24"/>
                <w:szCs w:val="24"/>
              </w:rPr>
              <w:t xml:space="preserve"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 по повышению технического обслуживания и ремонта сельскохозяйственной техники и оборудования </w:t>
            </w:r>
            <w:proofErr w:type="gramStart"/>
            <w:r w:rsidRPr="005179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94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14" w:type="pct"/>
          </w:tcPr>
          <w:p w:rsidR="00C51961" w:rsidRPr="004C7EC3" w:rsidRDefault="00D87DC2" w:rsidP="00E55270">
            <w:pPr>
              <w:pStyle w:val="a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lastRenderedPageBreak/>
              <w:t>ЛР3.</w:t>
            </w:r>
            <w:r w:rsidR="00E55270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4</w:t>
            </w:r>
            <w:proofErr w:type="gramEnd"/>
            <w:r>
              <w:rPr>
                <w:rStyle w:val="20"/>
                <w:rFonts w:eastAsia="Arial Unicode MS"/>
              </w:rPr>
              <w:t>.</w:t>
            </w:r>
            <w:r w:rsidR="00E55270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6</w:t>
            </w:r>
            <w:proofErr w:type="gramEnd"/>
            <w:r>
              <w:rPr>
                <w:rStyle w:val="20"/>
                <w:rFonts w:eastAsia="Arial Unicode MS"/>
              </w:rPr>
              <w:t>.</w:t>
            </w:r>
            <w:r w:rsidR="00E55270">
              <w:rPr>
                <w:rStyle w:val="20"/>
                <w:rFonts w:eastAsia="Arial Unicode MS"/>
              </w:rPr>
              <w:t xml:space="preserve"> </w:t>
            </w:r>
          </w:p>
          <w:p w:rsidR="00C51961" w:rsidRPr="00403295" w:rsidRDefault="00C51961" w:rsidP="00F40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pct"/>
          </w:tcPr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Кейс </w:t>
            </w:r>
            <w:proofErr w:type="gramStart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–з</w:t>
            </w:r>
            <w:proofErr w:type="gramEnd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адания</w:t>
            </w:r>
          </w:p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C51961" w:rsidRPr="00F56264" w:rsidRDefault="00C51961" w:rsidP="00F408B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51961" w:rsidRPr="00E65A75" w:rsidTr="00F408B7">
        <w:trPr>
          <w:trHeight w:val="1427"/>
        </w:trPr>
        <w:tc>
          <w:tcPr>
            <w:tcW w:w="1226" w:type="pct"/>
          </w:tcPr>
          <w:p w:rsidR="00C51961" w:rsidRPr="00EC4236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 оформления документов</w:t>
            </w:r>
          </w:p>
        </w:tc>
        <w:tc>
          <w:tcPr>
            <w:tcW w:w="1424" w:type="pct"/>
          </w:tcPr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C7860" w:rsidRPr="00AC7860" w:rsidRDefault="0051794B" w:rsidP="00AC786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proofErr w:type="gramStart"/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1794B" w:rsidRPr="0051794B" w:rsidRDefault="00AC7860" w:rsidP="00AC786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выполнять приемку, монтаж, сборку и обработку новой сельскохозяйственной техники, оформлять соответствующие документы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эффективности ее использовании в организации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2.5 выполнять </w:t>
            </w: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оперативное планирование выполнения работ по техническому обслуживанию и ремонту сельскохозяйственной техники и оборудования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2.7 выполнять контроль  качества выполнения операции организаций в рамках технического обслуживания сельскохозяйственной техники и оборудования</w:t>
            </w:r>
          </w:p>
          <w:p w:rsidR="00C51961" w:rsidRPr="004F44C3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 по повышению технического обслуживания и ремонта сельскохозяйственной техники и оборудования </w:t>
            </w:r>
            <w:proofErr w:type="gramStart"/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14" w:type="pct"/>
          </w:tcPr>
          <w:p w:rsidR="00A422AA" w:rsidRDefault="00A422AA" w:rsidP="00A422AA">
            <w:pPr>
              <w:pStyle w:val="a8"/>
            </w:pPr>
            <w:r>
              <w:rPr>
                <w:rStyle w:val="20"/>
                <w:rFonts w:eastAsia="Arial Unicode MS"/>
              </w:rPr>
              <w:lastRenderedPageBreak/>
              <w:t>ЛР 1</w:t>
            </w:r>
            <w:r w:rsidR="004C7EC3">
              <w:rPr>
                <w:rStyle w:val="20"/>
                <w:rFonts w:eastAsia="Arial Unicode MS"/>
              </w:rPr>
              <w:t>,</w:t>
            </w: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2</w:t>
            </w:r>
            <w:proofErr w:type="gramEnd"/>
            <w:r w:rsidR="004C7EC3">
              <w:rPr>
                <w:rStyle w:val="20"/>
                <w:rFonts w:eastAsia="Arial Unicode MS"/>
              </w:rPr>
              <w:t>,</w:t>
            </w:r>
            <w:r>
              <w:rPr>
                <w:rStyle w:val="20"/>
                <w:rFonts w:eastAsia="Arial Unicode MS"/>
              </w:rPr>
              <w:t>ЛР3</w:t>
            </w:r>
            <w:r w:rsidR="004C7EC3">
              <w:rPr>
                <w:rStyle w:val="20"/>
                <w:rFonts w:eastAsia="Arial Unicode MS"/>
              </w:rPr>
              <w:t>,</w:t>
            </w:r>
            <w:r>
              <w:rPr>
                <w:rStyle w:val="20"/>
                <w:rFonts w:eastAsia="Arial Unicode MS"/>
              </w:rPr>
              <w:t>ЛР4.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</w:p>
          <w:p w:rsidR="00C51961" w:rsidRPr="00D87DC2" w:rsidRDefault="00A422AA" w:rsidP="006075DA">
            <w:pPr>
              <w:pStyle w:val="a8"/>
            </w:pP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6</w:t>
            </w:r>
            <w:proofErr w:type="gramEnd"/>
            <w:r>
              <w:rPr>
                <w:rStyle w:val="20"/>
                <w:rFonts w:eastAsia="Arial Unicode MS"/>
              </w:rPr>
              <w:t>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</w:p>
        </w:tc>
        <w:tc>
          <w:tcPr>
            <w:tcW w:w="1136" w:type="pct"/>
          </w:tcPr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Кейс </w:t>
            </w:r>
            <w:proofErr w:type="gramStart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–з</w:t>
            </w:r>
            <w:proofErr w:type="gramEnd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адания</w:t>
            </w:r>
          </w:p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C51961" w:rsidRPr="00F56264" w:rsidRDefault="00C51961" w:rsidP="00F408B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51961" w:rsidRPr="00E65A75" w:rsidTr="00F408B7">
        <w:trPr>
          <w:trHeight w:val="1427"/>
        </w:trPr>
        <w:tc>
          <w:tcPr>
            <w:tcW w:w="1226" w:type="pct"/>
          </w:tcPr>
          <w:p w:rsidR="00C51961" w:rsidRPr="00EC4236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</w:tc>
        <w:tc>
          <w:tcPr>
            <w:tcW w:w="1424" w:type="pct"/>
          </w:tcPr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C7860" w:rsidRPr="00AC7860" w:rsidRDefault="0051794B" w:rsidP="00AC786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proofErr w:type="gramStart"/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1794B" w:rsidRPr="0051794B" w:rsidRDefault="00AC7860" w:rsidP="00AC786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выполнять приемку, монтаж, сборку и обработку новой сельскохозяйственной техники, оформлять соответствующие документы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эффективности ее использовании в организации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2.5 выполнять оперативное планирование выполнения работ по техническому обслуживанию и ремонту сельскохозяйственной техники и оборудования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2.7 выполнять контроль  качества выполнения операции организаций в рамках технического обслуживания сельскохозяйственной техники и оборудования</w:t>
            </w:r>
          </w:p>
          <w:p w:rsidR="00C51961" w:rsidRPr="004F44C3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 по повышению технического обслуживания и ремонта сельскохозяйственной техники и оборудования </w:t>
            </w:r>
            <w:proofErr w:type="gramStart"/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14" w:type="pct"/>
          </w:tcPr>
          <w:p w:rsidR="00A422AA" w:rsidRDefault="00A422AA" w:rsidP="00A422AA">
            <w:pPr>
              <w:pStyle w:val="a8"/>
            </w:pPr>
            <w:r>
              <w:rPr>
                <w:rStyle w:val="20"/>
                <w:rFonts w:eastAsia="Arial Unicode MS"/>
              </w:rPr>
              <w:lastRenderedPageBreak/>
              <w:t>ЛР 1.ЛР</w:t>
            </w:r>
            <w:proofErr w:type="gramStart"/>
            <w:r>
              <w:rPr>
                <w:rStyle w:val="20"/>
                <w:rFonts w:eastAsia="Arial Unicode MS"/>
              </w:rPr>
              <w:t>2</w:t>
            </w:r>
            <w:proofErr w:type="gramEnd"/>
            <w:r>
              <w:rPr>
                <w:rStyle w:val="20"/>
                <w:rFonts w:eastAsia="Arial Unicode MS"/>
              </w:rPr>
              <w:t>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6</w:t>
            </w:r>
            <w:proofErr w:type="gramEnd"/>
            <w:r>
              <w:rPr>
                <w:rStyle w:val="20"/>
                <w:rFonts w:eastAsia="Arial Unicode MS"/>
              </w:rPr>
              <w:t>.ЛР10.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</w:p>
          <w:p w:rsidR="00C51961" w:rsidRPr="00403295" w:rsidRDefault="00C51961" w:rsidP="004C7E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pct"/>
          </w:tcPr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Кейс </w:t>
            </w:r>
            <w:proofErr w:type="gramStart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–з</w:t>
            </w:r>
            <w:proofErr w:type="gramEnd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адания</w:t>
            </w:r>
          </w:p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C51961" w:rsidRPr="00F56264" w:rsidRDefault="00C51961" w:rsidP="00F408B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51961" w:rsidRPr="00E65A75" w:rsidTr="00F408B7">
        <w:trPr>
          <w:trHeight w:val="1427"/>
        </w:trPr>
        <w:tc>
          <w:tcPr>
            <w:tcW w:w="1226" w:type="pct"/>
          </w:tcPr>
          <w:p w:rsidR="00C51961" w:rsidRPr="00EC4236" w:rsidRDefault="00C51961" w:rsidP="00F4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Организационных и инженерно-технических мероприятий по защите от опасностей</w:t>
            </w:r>
          </w:p>
        </w:tc>
        <w:tc>
          <w:tcPr>
            <w:tcW w:w="1424" w:type="pct"/>
          </w:tcPr>
          <w:p w:rsidR="00AC7860" w:rsidRPr="00AC7860" w:rsidRDefault="0051794B" w:rsidP="00AC786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proofErr w:type="gramStart"/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="00AC7860"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1794B" w:rsidRPr="0051794B" w:rsidRDefault="00AC7860" w:rsidP="00AC786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  <w:r w:rsidRPr="00AC78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  <w:bookmarkStart w:id="0" w:name="_GoBack"/>
            <w:bookmarkEnd w:id="0"/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выполнять приемку, монтаж, сборку и обработку новой сельскохозяйственной техники, оформлять соответствующие документы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эффективности ее использовании в организации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2.5 выполнять оперативное планирование выполнения работ по техническому обслуживанию и ремонту сельскохозяйственной техники и оборудования</w:t>
            </w:r>
          </w:p>
          <w:p w:rsidR="0051794B" w:rsidRPr="0051794B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ПК 2.7 выполнять контроль  качества выполнения операции организаций в рамках технического обслуживания сельскохозяйственной техники и оборудования</w:t>
            </w:r>
          </w:p>
          <w:p w:rsidR="00C51961" w:rsidRPr="004F44C3" w:rsidRDefault="0051794B" w:rsidP="0051794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</w:t>
            </w:r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эксплуатации, готовить предложения  по повышению технического обслуживания и ремонта сельскохозяйственной техники и оборудования </w:t>
            </w:r>
            <w:proofErr w:type="gramStart"/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14" w:type="pct"/>
          </w:tcPr>
          <w:p w:rsidR="00C51961" w:rsidRPr="00EC2080" w:rsidRDefault="00A422AA" w:rsidP="006075DA">
            <w:pPr>
              <w:pStyle w:val="a8"/>
            </w:pPr>
            <w:r>
              <w:rPr>
                <w:rStyle w:val="20"/>
                <w:rFonts w:eastAsia="Arial Unicode MS"/>
              </w:rPr>
              <w:lastRenderedPageBreak/>
              <w:t>ЛР</w:t>
            </w:r>
            <w:proofErr w:type="gramStart"/>
            <w:r>
              <w:rPr>
                <w:rStyle w:val="20"/>
                <w:rFonts w:eastAsia="Arial Unicode MS"/>
              </w:rPr>
              <w:t>2</w:t>
            </w:r>
            <w:proofErr w:type="gramEnd"/>
            <w:r>
              <w:rPr>
                <w:rStyle w:val="20"/>
                <w:rFonts w:eastAsia="Arial Unicode MS"/>
              </w:rPr>
              <w:t>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 xml:space="preserve"> 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>ЛР3.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6</w:t>
            </w:r>
            <w:proofErr w:type="gramEnd"/>
            <w:r>
              <w:rPr>
                <w:rStyle w:val="20"/>
                <w:rFonts w:eastAsia="Arial Unicode MS"/>
              </w:rPr>
              <w:t>.ЛР10.</w:t>
            </w:r>
            <w:r w:rsidR="006075DA">
              <w:rPr>
                <w:rStyle w:val="20"/>
                <w:rFonts w:eastAsia="Arial Unicode MS"/>
              </w:rPr>
              <w:t xml:space="preserve"> </w:t>
            </w:r>
          </w:p>
        </w:tc>
        <w:tc>
          <w:tcPr>
            <w:tcW w:w="1136" w:type="pct"/>
          </w:tcPr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Кейс </w:t>
            </w:r>
            <w:proofErr w:type="gramStart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–з</w:t>
            </w:r>
            <w:proofErr w:type="gramEnd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адания</w:t>
            </w:r>
          </w:p>
          <w:p w:rsidR="00903063" w:rsidRPr="00903063" w:rsidRDefault="00903063" w:rsidP="009030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Индивидуальные </w:t>
            </w:r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проекты</w:t>
            </w:r>
            <w:proofErr w:type="gramEnd"/>
          </w:p>
          <w:p w:rsidR="00903063" w:rsidRPr="00903063" w:rsidRDefault="00903063" w:rsidP="0090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Дифференцирован</w:t>
            </w:r>
            <w:r w:rsidR="004C7EC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9030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зачет</w:t>
            </w:r>
          </w:p>
          <w:p w:rsidR="00C51961" w:rsidRPr="00F56264" w:rsidRDefault="00C51961" w:rsidP="00F408B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A422AA" w:rsidRDefault="00A422AA"/>
    <w:sectPr w:rsidR="00A422AA" w:rsidSect="00F40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0DF" w:rsidRDefault="00D600DF" w:rsidP="00FD5576">
      <w:pPr>
        <w:spacing w:after="0" w:line="240" w:lineRule="auto"/>
      </w:pPr>
      <w:r>
        <w:separator/>
      </w:r>
    </w:p>
  </w:endnote>
  <w:endnote w:type="continuationSeparator" w:id="0">
    <w:p w:rsidR="00D600DF" w:rsidRDefault="00D600DF" w:rsidP="00FD5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329214"/>
      <w:docPartObj>
        <w:docPartGallery w:val="Page Numbers (Bottom of Page)"/>
        <w:docPartUnique/>
      </w:docPartObj>
    </w:sdtPr>
    <w:sdtEndPr/>
    <w:sdtContent>
      <w:p w:rsidR="006157DA" w:rsidRDefault="006157D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860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6157DA" w:rsidRDefault="00615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0DF" w:rsidRDefault="00D600DF" w:rsidP="00FD5576">
      <w:pPr>
        <w:spacing w:after="0" w:line="240" w:lineRule="auto"/>
      </w:pPr>
      <w:r>
        <w:separator/>
      </w:r>
    </w:p>
  </w:footnote>
  <w:footnote w:type="continuationSeparator" w:id="0">
    <w:p w:rsidR="00D600DF" w:rsidRDefault="00D600DF" w:rsidP="00FD55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44231"/>
    <w:multiLevelType w:val="hybridMultilevel"/>
    <w:tmpl w:val="636C87C8"/>
    <w:lvl w:ilvl="0" w:tplc="1960BD5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23060"/>
    <w:multiLevelType w:val="multilevel"/>
    <w:tmpl w:val="715C42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1961"/>
    <w:rsid w:val="00034016"/>
    <w:rsid w:val="000A43E5"/>
    <w:rsid w:val="000B525A"/>
    <w:rsid w:val="000F3F6C"/>
    <w:rsid w:val="00216BAF"/>
    <w:rsid w:val="00260AEA"/>
    <w:rsid w:val="002A72FD"/>
    <w:rsid w:val="002D52D2"/>
    <w:rsid w:val="002D7168"/>
    <w:rsid w:val="002F3207"/>
    <w:rsid w:val="00314D5C"/>
    <w:rsid w:val="00317E03"/>
    <w:rsid w:val="004C7EC3"/>
    <w:rsid w:val="004F44C3"/>
    <w:rsid w:val="004F6FB2"/>
    <w:rsid w:val="0051794B"/>
    <w:rsid w:val="00606B87"/>
    <w:rsid w:val="006075DA"/>
    <w:rsid w:val="006157DA"/>
    <w:rsid w:val="006B6565"/>
    <w:rsid w:val="006E6D89"/>
    <w:rsid w:val="007A1CA9"/>
    <w:rsid w:val="00903063"/>
    <w:rsid w:val="0091069D"/>
    <w:rsid w:val="009540B5"/>
    <w:rsid w:val="00A422AA"/>
    <w:rsid w:val="00AC7860"/>
    <w:rsid w:val="00C45537"/>
    <w:rsid w:val="00C51961"/>
    <w:rsid w:val="00D41764"/>
    <w:rsid w:val="00D600DF"/>
    <w:rsid w:val="00D87DC2"/>
    <w:rsid w:val="00E22B32"/>
    <w:rsid w:val="00E55270"/>
    <w:rsid w:val="00EC2080"/>
    <w:rsid w:val="00F408B7"/>
    <w:rsid w:val="00F70DBA"/>
    <w:rsid w:val="00F81925"/>
    <w:rsid w:val="00FB7D93"/>
    <w:rsid w:val="00FD5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76"/>
  </w:style>
  <w:style w:type="paragraph" w:styleId="1">
    <w:name w:val="heading 1"/>
    <w:basedOn w:val="a"/>
    <w:next w:val="a"/>
    <w:link w:val="10"/>
    <w:uiPriority w:val="9"/>
    <w:qFormat/>
    <w:rsid w:val="00C519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19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unhideWhenUsed/>
    <w:rsid w:val="00C5196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51961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C5196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51961"/>
    <w:rPr>
      <w:rFonts w:eastAsiaTheme="minorHAnsi"/>
      <w:lang w:eastAsia="en-US"/>
    </w:rPr>
  </w:style>
  <w:style w:type="paragraph" w:styleId="a7">
    <w:name w:val="List Paragraph"/>
    <w:basedOn w:val="a"/>
    <w:uiPriority w:val="34"/>
    <w:qFormat/>
    <w:rsid w:val="00C51961"/>
    <w:pPr>
      <w:ind w:left="720"/>
      <w:contextualSpacing/>
    </w:pPr>
    <w:rPr>
      <w:rFonts w:eastAsiaTheme="minorHAnsi"/>
      <w:lang w:eastAsia="en-US"/>
    </w:rPr>
  </w:style>
  <w:style w:type="character" w:customStyle="1" w:styleId="2">
    <w:name w:val="Основной текст (2) + Полужирный"/>
    <w:basedOn w:val="a0"/>
    <w:rsid w:val="00C519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C519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a0"/>
    <w:rsid w:val="00C5196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8">
    <w:name w:val="No Spacing"/>
    <w:uiPriority w:val="1"/>
    <w:qFormat/>
    <w:rsid w:val="00FB7D9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4BA8B87F45C34DBEEAF9293E47C00F424BCB4EF9096778AFC67EEz5O" TargetMode="External"/><Relationship Id="rId13" Type="http://schemas.openxmlformats.org/officeDocument/2006/relationships/hyperlink" Target="http://biblioclub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.lanbook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reader/?id=8174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ospektnauki.ru/ebooks/index-usavm.php" TargetMode="External"/><Relationship Id="rId10" Type="http://schemas.openxmlformats.org/officeDocument/2006/relationships/hyperlink" Target="consultantplus://offline/ref=1A54BA8B87F45C34DBEEAF9293E47C00F424BCB4EF9096778AFC67EEz5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cademia-moscow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5460</Words>
  <Characters>31125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Я</cp:lastModifiedBy>
  <cp:revision>17</cp:revision>
  <dcterms:created xsi:type="dcterms:W3CDTF">2023-09-11T18:47:00Z</dcterms:created>
  <dcterms:modified xsi:type="dcterms:W3CDTF">2024-03-25T09:59:00Z</dcterms:modified>
</cp:coreProperties>
</file>